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D868" w14:textId="795EC3C0" w:rsidR="00FA7981" w:rsidRDefault="00FA7981" w:rsidP="00D13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  <w:bookmarkStart w:id="0" w:name="_Hlk126658646"/>
      <w:r>
        <w:rPr>
          <w:noProof/>
        </w:rPr>
        <w:drawing>
          <wp:anchor distT="0" distB="0" distL="114300" distR="114300" simplePos="0" relativeHeight="251658240" behindDoc="1" locked="0" layoutInCell="1" allowOverlap="1" wp14:anchorId="4757F0B5" wp14:editId="5B8B4CF0">
            <wp:simplePos x="0" y="0"/>
            <wp:positionH relativeFrom="margin">
              <wp:posOffset>-394970</wp:posOffset>
            </wp:positionH>
            <wp:positionV relativeFrom="paragraph">
              <wp:posOffset>-461645</wp:posOffset>
            </wp:positionV>
            <wp:extent cx="6581775" cy="4067175"/>
            <wp:effectExtent l="0" t="0" r="9525" b="9525"/>
            <wp:wrapNone/>
            <wp:docPr id="1206757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ADBF6" w14:textId="77777777" w:rsidR="00FA7981" w:rsidRDefault="00FA7981" w:rsidP="00D13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</w:p>
    <w:p w14:paraId="017B034B" w14:textId="77777777" w:rsidR="00FA7981" w:rsidRDefault="00FA7981" w:rsidP="00D13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</w:p>
    <w:p w14:paraId="129930AD" w14:textId="77777777" w:rsidR="00FA7981" w:rsidRDefault="00FA7981" w:rsidP="00D13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</w:p>
    <w:p w14:paraId="042FEDA9" w14:textId="26FB5283" w:rsidR="00D13302" w:rsidRPr="00D13302" w:rsidRDefault="00D13302" w:rsidP="00D13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  <w:t xml:space="preserve">PUBLICZNE PRZEDSZKOLE NR 6 </w:t>
      </w:r>
    </w:p>
    <w:p w14:paraId="3DBD31B4" w14:textId="77777777" w:rsidR="00D13302" w:rsidRPr="00D13302" w:rsidRDefault="00D13302" w:rsidP="00D133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  <w:t>W PRUDNIKU</w:t>
      </w:r>
    </w:p>
    <w:p w14:paraId="17B1A7F2" w14:textId="77777777" w:rsidR="00D13302" w:rsidRPr="00D13302" w:rsidRDefault="00D13302" w:rsidP="00D1330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</w:pPr>
      <w:bookmarkStart w:id="1" w:name="_Hlk126658630"/>
      <w:bookmarkEnd w:id="0"/>
      <w:r w:rsidRPr="00D13302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  <w:t>OGŁASZA ZAPISY DZIECI DO PRZEDSZKOLA</w:t>
      </w:r>
    </w:p>
    <w:p w14:paraId="1584A338" w14:textId="5CE8961F" w:rsidR="00D13302" w:rsidRPr="00D13302" w:rsidRDefault="00D13302" w:rsidP="00D1330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  <w:t>NA ROK SZKOLNY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  <w:t>5</w:t>
      </w:r>
      <w:r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  <w:t>6</w:t>
      </w:r>
    </w:p>
    <w:p w14:paraId="1C764694" w14:textId="77777777" w:rsidR="00D13302" w:rsidRPr="00D13302" w:rsidRDefault="00D13302" w:rsidP="00D1330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A310AD" w14:textId="77777777" w:rsidR="00FA7981" w:rsidRDefault="00FA7981" w:rsidP="00D13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</w:p>
    <w:p w14:paraId="007E6E31" w14:textId="0A13835C" w:rsidR="00D13302" w:rsidRPr="00D13302" w:rsidRDefault="00D13302" w:rsidP="00D13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POSTĘPOWANIE REKRUTACYJNE TRWAĆ BĘDZIE </w:t>
      </w:r>
      <w:r w:rsidRPr="00D13302"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 xml:space="preserve">od 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13</w:t>
      </w:r>
      <w:r w:rsidRPr="00D13302"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.03.202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5</w:t>
      </w:r>
      <w:r w:rsidRPr="00D13302"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 xml:space="preserve"> r. do 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26</w:t>
      </w:r>
      <w:r w:rsidRPr="00D13302"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.03.202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>5</w:t>
      </w:r>
      <w:r w:rsidRPr="00D13302">
        <w:rPr>
          <w:rFonts w:ascii="Times New Roman" w:eastAsia="Times New Roman" w:hAnsi="Times New Roman" w:cs="Times New Roman"/>
          <w:b/>
          <w:color w:val="FF0000"/>
          <w:kern w:val="0"/>
          <w:sz w:val="52"/>
          <w:szCs w:val="52"/>
          <w:lang w:eastAsia="pl-PL"/>
          <w14:ligatures w14:val="none"/>
        </w:rPr>
        <w:t xml:space="preserve"> r.</w:t>
      </w:r>
    </w:p>
    <w:p w14:paraId="57DC3661" w14:textId="77777777" w:rsidR="0005687F" w:rsidRDefault="00D13302" w:rsidP="00D13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Wnioski o przyjęcie dziecka do przedszkola można pobrać w przedszkolu, a następnie </w:t>
      </w:r>
      <w:r w:rsidR="00BA6D4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należy </w:t>
      </w: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>złożyć</w:t>
      </w:r>
    </w:p>
    <w:p w14:paraId="0D55F9CA" w14:textId="219BB571" w:rsidR="00D13302" w:rsidRPr="00D13302" w:rsidRDefault="00D13302" w:rsidP="000568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 w</w:t>
      </w:r>
      <w:r w:rsidR="0005687F">
        <w:rPr>
          <w:rFonts w:ascii="Times New Roman" w:eastAsia="Times New Roman" w:hAnsi="Times New Roman" w:cs="Times New Roman"/>
          <w:b/>
          <w:color w:val="0000FF"/>
          <w:kern w:val="0"/>
          <w:sz w:val="36"/>
          <w:szCs w:val="36"/>
          <w:lang w:eastAsia="pl-PL"/>
          <w14:ligatures w14:val="none"/>
        </w:rPr>
        <w:t> S</w:t>
      </w:r>
      <w:r w:rsidRPr="007458A3">
        <w:rPr>
          <w:rFonts w:ascii="Times New Roman" w:eastAsia="Times New Roman" w:hAnsi="Times New Roman" w:cs="Times New Roman"/>
          <w:b/>
          <w:color w:val="0000FF"/>
          <w:kern w:val="0"/>
          <w:sz w:val="36"/>
          <w:szCs w:val="36"/>
          <w:lang w:eastAsia="pl-PL"/>
          <w14:ligatures w14:val="none"/>
        </w:rPr>
        <w:t>ekretariacie Szkoły</w:t>
      </w: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 </w:t>
      </w:r>
    </w:p>
    <w:p w14:paraId="365C5F66" w14:textId="01516E70" w:rsidR="00D13302" w:rsidRPr="00D13302" w:rsidRDefault="00D13302" w:rsidP="00D13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w godzinach 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7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30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 – 10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00</w:t>
      </w:r>
      <w:r w:rsidR="0005687F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 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  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i  </w:t>
      </w:r>
      <w:r w:rsidR="0005687F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 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12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00 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- 15</w:t>
      </w:r>
      <w:r w:rsidR="00BA6D40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00</w:t>
      </w:r>
    </w:p>
    <w:p w14:paraId="10C4A70F" w14:textId="77777777" w:rsidR="00D13302" w:rsidRPr="00D13302" w:rsidRDefault="00D13302" w:rsidP="00D13302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lub ze strony internetowej </w:t>
      </w:r>
      <w:hyperlink r:id="rId5" w:history="1">
        <w:r w:rsidRPr="00D13302">
          <w:rPr>
            <w:rFonts w:ascii="Times New Roman" w:eastAsia="Times New Roman" w:hAnsi="Times New Roman" w:cs="Times New Roman"/>
            <w:b/>
            <w:color w:val="0000FF"/>
            <w:kern w:val="0"/>
            <w:sz w:val="36"/>
            <w:szCs w:val="36"/>
            <w:u w:val="single"/>
            <w:lang w:eastAsia="pl-PL"/>
            <w14:ligatures w14:val="none"/>
          </w:rPr>
          <w:t>http://sp1prudnik.wodip.opole.pl/</w:t>
        </w:r>
      </w:hyperlink>
    </w:p>
    <w:p w14:paraId="6349A1E5" w14:textId="77777777" w:rsidR="00D13302" w:rsidRPr="00D13302" w:rsidRDefault="00D13302" w:rsidP="00D13302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>w zakładce „Przedszkole” - Rekrutacja.</w:t>
      </w:r>
    </w:p>
    <w:bookmarkEnd w:id="1"/>
    <w:p w14:paraId="1AD4B7EB" w14:textId="5D9A6D73" w:rsidR="00D13302" w:rsidRPr="00D13302" w:rsidRDefault="00D13302" w:rsidP="00D13302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</w:p>
    <w:p w14:paraId="3D563129" w14:textId="52F25CA0" w:rsidR="00FA7981" w:rsidRDefault="00D13302" w:rsidP="00FA79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Ilość wolnych miejsc - </w:t>
      </w:r>
      <w:r w:rsidRPr="007458A3">
        <w:rPr>
          <w:rFonts w:ascii="Times New Roman" w:eastAsia="Times New Roman" w:hAnsi="Times New Roman" w:cs="Times New Roman"/>
          <w:b/>
          <w:color w:val="0000FF"/>
          <w:kern w:val="0"/>
          <w:sz w:val="36"/>
          <w:szCs w:val="36"/>
          <w:lang w:eastAsia="pl-PL"/>
          <w14:ligatures w14:val="none"/>
        </w:rPr>
        <w:t>47</w:t>
      </w:r>
    </w:p>
    <w:p w14:paraId="1E3AAA59" w14:textId="77777777" w:rsidR="00FA7981" w:rsidRDefault="00FA7981" w:rsidP="007D622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</w:p>
    <w:p w14:paraId="2371A462" w14:textId="7E32ADEF" w:rsidR="007D622C" w:rsidRPr="00D13302" w:rsidRDefault="007D622C" w:rsidP="00FA79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 xml:space="preserve">Wszystkich </w:t>
      </w:r>
      <w:r w:rsidR="007458A3" w:rsidRPr="00D1330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>chętnych serdecznie</w:t>
      </w:r>
      <w:r w:rsidR="00FA798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 xml:space="preserve"> zapraszamy.</w:t>
      </w:r>
    </w:p>
    <w:p w14:paraId="21FF59E2" w14:textId="02E7E616" w:rsidR="0004115D" w:rsidRDefault="0004115D"/>
    <w:sectPr w:rsidR="0004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02"/>
    <w:rsid w:val="0004115D"/>
    <w:rsid w:val="000506FC"/>
    <w:rsid w:val="0005687F"/>
    <w:rsid w:val="00560053"/>
    <w:rsid w:val="006D233A"/>
    <w:rsid w:val="007458A3"/>
    <w:rsid w:val="007D622C"/>
    <w:rsid w:val="00BA6D40"/>
    <w:rsid w:val="00D13302"/>
    <w:rsid w:val="00FA7981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32A"/>
  <w15:chartTrackingRefBased/>
  <w15:docId w15:val="{50186787-17F2-4461-AA24-95841C2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3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1prudnik.wodip.opol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Ciesielka</dc:creator>
  <cp:keywords/>
  <dc:description/>
  <cp:lastModifiedBy>Adriana Ciesielka</cp:lastModifiedBy>
  <cp:revision>5</cp:revision>
  <dcterms:created xsi:type="dcterms:W3CDTF">2025-02-03T12:49:00Z</dcterms:created>
  <dcterms:modified xsi:type="dcterms:W3CDTF">2025-03-04T08:55:00Z</dcterms:modified>
</cp:coreProperties>
</file>