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D52B" w14:textId="3D073076" w:rsidR="002C23ED" w:rsidRDefault="002C23ED" w:rsidP="002C23ED">
      <w:pPr>
        <w:spacing w:after="0"/>
        <w:jc w:val="center"/>
        <w:rPr>
          <w:rFonts w:ascii="Times New Roman" w:hAnsi="Times New Roman"/>
          <w:b/>
        </w:rPr>
      </w:pPr>
      <w:bookmarkStart w:id="0" w:name="_Hlk43592266"/>
      <w:r>
        <w:rPr>
          <w:rFonts w:ascii="Times New Roman" w:hAnsi="Times New Roman"/>
          <w:b/>
        </w:rPr>
        <w:t>Rozpoczęcie roku szkolnego 202</w:t>
      </w:r>
      <w:r w:rsidR="00710DF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710DFE">
        <w:rPr>
          <w:rFonts w:ascii="Times New Roman" w:hAnsi="Times New Roman"/>
          <w:b/>
        </w:rPr>
        <w:t>2</w:t>
      </w:r>
    </w:p>
    <w:p w14:paraId="149FA7D1" w14:textId="77777777" w:rsidR="002C23ED" w:rsidRDefault="002C23ED" w:rsidP="002C23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 Publicznej Szkole Podstawowej nr 1 im. Bohaterów Westerplatte</w:t>
      </w:r>
    </w:p>
    <w:p w14:paraId="4BF5C48F" w14:textId="77777777" w:rsidR="002C23ED" w:rsidRDefault="002C23ED" w:rsidP="002C23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Zespole Szkolno-Przedszkolnym nr 1 w Prudniku</w:t>
      </w:r>
      <w:bookmarkStart w:id="1" w:name="_Hlk43592225"/>
    </w:p>
    <w:p w14:paraId="2E826E4D" w14:textId="77777777" w:rsidR="002C23ED" w:rsidRDefault="002C23ED" w:rsidP="002C23ED">
      <w:pPr>
        <w:spacing w:after="0"/>
        <w:jc w:val="center"/>
        <w:rPr>
          <w:rFonts w:ascii="Times New Roman" w:hAnsi="Times New Roman"/>
        </w:rPr>
      </w:pPr>
    </w:p>
    <w:p w14:paraId="5CCE5D55" w14:textId="05AF5300" w:rsidR="002C23ED" w:rsidRDefault="002C23ED" w:rsidP="002C23ED">
      <w:pPr>
        <w:spacing w:after="0"/>
        <w:ind w:firstLine="708"/>
        <w:jc w:val="center"/>
      </w:pPr>
      <w:bookmarkStart w:id="2" w:name="_Hlk43409091"/>
      <w:bookmarkEnd w:id="0"/>
      <w:bookmarkEnd w:id="1"/>
      <w:r>
        <w:rPr>
          <w:rFonts w:ascii="Times New Roman" w:hAnsi="Times New Roman"/>
          <w:u w:val="single"/>
        </w:rPr>
        <w:t xml:space="preserve">Plan - harmonogram rozpoczęcia roku szkolnego  dla klas I – III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w dniu </w:t>
      </w:r>
      <w:r>
        <w:rPr>
          <w:rFonts w:ascii="Times New Roman" w:hAnsi="Times New Roman"/>
          <w:b/>
        </w:rPr>
        <w:t>1 września 202</w:t>
      </w:r>
      <w:r w:rsidR="00710DF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 </w:t>
      </w:r>
      <w:r>
        <w:rPr>
          <w:rFonts w:ascii="Times New Roman" w:hAnsi="Times New Roman"/>
        </w:rPr>
        <w:t xml:space="preserve">(budynek przy ul. Podgórnej 9) </w:t>
      </w:r>
    </w:p>
    <w:p w14:paraId="73DF6C27" w14:textId="77777777" w:rsidR="002C23ED" w:rsidRDefault="002C23ED" w:rsidP="002C23ED">
      <w:pPr>
        <w:spacing w:after="0"/>
        <w:ind w:firstLine="708"/>
        <w:jc w:val="center"/>
      </w:pPr>
      <w:r>
        <w:rPr>
          <w:rFonts w:ascii="Times New Roman" w:hAnsi="Times New Roman"/>
        </w:rPr>
        <w:t xml:space="preserve">   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77"/>
        <w:gridCol w:w="3789"/>
        <w:gridCol w:w="3470"/>
      </w:tblGrid>
      <w:tr w:rsidR="002C23ED" w14:paraId="66D214D1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120C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bookmarkStart w:id="3" w:name="_Hlk43409179"/>
            <w:bookmarkEnd w:id="2"/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3631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DBDA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232B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</w:t>
            </w:r>
          </w:p>
        </w:tc>
      </w:tr>
      <w:tr w:rsidR="002C23ED" w14:paraId="49F6F0BC" w14:textId="77777777" w:rsidTr="002C23ED"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7ADB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wejście główne szkoły                   </w:t>
            </w:r>
          </w:p>
        </w:tc>
      </w:tr>
      <w:tr w:rsidR="002C23ED" w14:paraId="0EED6041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399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bookmarkStart w:id="4" w:name="_Hlk4340886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E871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EC53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 8.45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0B9C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 17 – sala gimnastyczna – I piętro </w:t>
            </w:r>
          </w:p>
        </w:tc>
      </w:tr>
      <w:tr w:rsidR="002C23ED" w14:paraId="75C585E9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456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4533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ABFE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E96B" w14:textId="77777777" w:rsidR="002C23ED" w:rsidRDefault="002C23E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– sala gimnastyczna – I piętro</w:t>
            </w:r>
          </w:p>
        </w:tc>
      </w:tr>
      <w:tr w:rsidR="002C23ED" w14:paraId="259A9B26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25E5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8B8C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4D09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F735" w14:textId="24E15022" w:rsidR="002C23ED" w:rsidRDefault="00710DF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2C23ED">
              <w:rPr>
                <w:rFonts w:ascii="Times New Roman" w:hAnsi="Times New Roman"/>
                <w:b/>
                <w:bCs/>
              </w:rPr>
              <w:t xml:space="preserve">  </w:t>
            </w:r>
            <w:r w:rsidR="002C23ED">
              <w:rPr>
                <w:rFonts w:ascii="Times New Roman" w:hAnsi="Times New Roman"/>
              </w:rPr>
              <w:t>–  parter</w:t>
            </w:r>
          </w:p>
        </w:tc>
      </w:tr>
      <w:tr w:rsidR="002C23ED" w14:paraId="5C73384D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D40D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C900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A30D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D6FB" w14:textId="24E5F29B" w:rsidR="002C23ED" w:rsidRPr="00710DFE" w:rsidRDefault="00710DFE">
            <w:pPr>
              <w:jc w:val="center"/>
              <w:rPr>
                <w:rFonts w:ascii="Times New Roman" w:hAnsi="Times New Roman"/>
              </w:rPr>
            </w:pPr>
            <w:r w:rsidRPr="00710DFE">
              <w:rPr>
                <w:rFonts w:ascii="Times New Roman" w:hAnsi="Times New Roman"/>
                <w:b/>
                <w:bCs/>
              </w:rPr>
              <w:t>7</w:t>
            </w:r>
            <w:r w:rsidRPr="00710DFE">
              <w:rPr>
                <w:rFonts w:ascii="Times New Roman" w:hAnsi="Times New Roman"/>
              </w:rPr>
              <w:t xml:space="preserve"> - parter</w:t>
            </w:r>
          </w:p>
        </w:tc>
        <w:bookmarkEnd w:id="4"/>
      </w:tr>
      <w:tr w:rsidR="002C23ED" w14:paraId="08504D6C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B97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DC8B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83B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10.30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8DF9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</w:rPr>
              <w:t xml:space="preserve"> – I piętro</w:t>
            </w:r>
          </w:p>
        </w:tc>
      </w:tr>
      <w:tr w:rsidR="002C23ED" w14:paraId="4DB761C2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D20C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D778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10E0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 10.30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4BFF" w14:textId="3DB0643F" w:rsidR="002C23ED" w:rsidRDefault="00710DFE">
            <w:pPr>
              <w:jc w:val="center"/>
            </w:pPr>
            <w:r w:rsidRPr="00710DFE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="002C23E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 xml:space="preserve">I </w:t>
            </w:r>
            <w:r w:rsidR="002C23E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iętro</w:t>
            </w:r>
          </w:p>
        </w:tc>
      </w:tr>
      <w:tr w:rsidR="00710DFE" w14:paraId="0DB179B5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E8C8" w14:textId="7A7ED04E" w:rsidR="00710DFE" w:rsidRDefault="00710DFE" w:rsidP="00710D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1B18" w14:textId="044A26A9" w:rsidR="00710DFE" w:rsidRDefault="00710DFE" w:rsidP="00710D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4AC6" w14:textId="0F30D9BD" w:rsidR="00710DFE" w:rsidRDefault="00710DFE" w:rsidP="00710D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godz. 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6CB7" w14:textId="2A4DC34D" w:rsidR="00710DFE" w:rsidRDefault="00710DFE" w:rsidP="00710D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</w:rPr>
              <w:t xml:space="preserve"> – I piętro</w:t>
            </w:r>
          </w:p>
        </w:tc>
      </w:tr>
      <w:bookmarkEnd w:id="3"/>
    </w:tbl>
    <w:p w14:paraId="0F2E2D71" w14:textId="77777777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  <w:sz w:val="6"/>
        </w:rPr>
      </w:pPr>
    </w:p>
    <w:p w14:paraId="7991F2FB" w14:textId="77777777" w:rsidR="002C23ED" w:rsidRDefault="002C23ED" w:rsidP="002C23ED">
      <w:pPr>
        <w:spacing w:after="0"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6F238A75" w14:textId="77777777" w:rsidR="002C23ED" w:rsidRDefault="002C23ED" w:rsidP="002C23ED">
      <w:pPr>
        <w:spacing w:after="0" w:line="360" w:lineRule="auto"/>
        <w:ind w:firstLine="708"/>
        <w:jc w:val="both"/>
      </w:pPr>
      <w:r>
        <w:rPr>
          <w:rFonts w:ascii="Times New Roman" w:hAnsi="Times New Roman"/>
          <w:shd w:val="clear" w:color="auto" w:fill="FFFFFF"/>
        </w:rPr>
        <w:t xml:space="preserve"> Mając na względzie bezpieczeństwo wszystkich przebywających na terenie szkoły  </w:t>
      </w:r>
      <w:r>
        <w:rPr>
          <w:rFonts w:ascii="Times New Roman" w:hAnsi="Times New Roman"/>
          <w:b/>
          <w:bCs/>
          <w:shd w:val="clear" w:color="auto" w:fill="FFFFFF"/>
        </w:rPr>
        <w:t>1 września</w:t>
      </w:r>
      <w:r>
        <w:rPr>
          <w:rFonts w:ascii="Times New Roman" w:hAnsi="Times New Roman"/>
          <w:shd w:val="clear" w:color="auto" w:fill="FFFFFF"/>
        </w:rPr>
        <w:t xml:space="preserve"> zapraszamy do placówki </w:t>
      </w:r>
      <w:r>
        <w:rPr>
          <w:rStyle w:val="Pogrubienie"/>
          <w:rFonts w:ascii="Times New Roman" w:hAnsi="Times New Roman"/>
          <w:shd w:val="clear" w:color="auto" w:fill="FFFFFF"/>
        </w:rPr>
        <w:t>wyłącznie uczniów.</w:t>
      </w:r>
      <w:r>
        <w:rPr>
          <w:rFonts w:ascii="Times New Roman" w:hAnsi="Times New Roman"/>
          <w:shd w:val="clear" w:color="auto" w:fill="FFFFFF"/>
        </w:rPr>
        <w:t xml:space="preserve"> Udają się oni bezpośrednio do wyznaczonych klas na spotkanie z wychowawcą. </w:t>
      </w:r>
    </w:p>
    <w:p w14:paraId="41838D56" w14:textId="77777777" w:rsidR="002C23ED" w:rsidRDefault="002C23ED" w:rsidP="002C23ED">
      <w:pPr>
        <w:spacing w:after="0" w:line="360" w:lineRule="auto"/>
        <w:ind w:firstLine="708"/>
        <w:jc w:val="both"/>
      </w:pPr>
      <w:r>
        <w:rPr>
          <w:rFonts w:ascii="Times New Roman" w:hAnsi="Times New Roman"/>
          <w:b/>
          <w:bCs/>
          <w:shd w:val="clear" w:color="auto" w:fill="FFFFFF"/>
        </w:rPr>
        <w:t>Uczniów klas I zapraszamy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na spotkanie z dyrekcją szkoły do sali nr 17 w towarzystwie </w:t>
      </w:r>
      <w:r>
        <w:rPr>
          <w:rFonts w:ascii="Times New Roman" w:hAnsi="Times New Roman"/>
          <w:b/>
          <w:bCs/>
        </w:rPr>
        <w:br/>
        <w:t>1 z rodziców/opiekunów.</w:t>
      </w:r>
      <w:r>
        <w:rPr>
          <w:rFonts w:ascii="Times New Roman" w:hAnsi="Times New Roman"/>
        </w:rPr>
        <w:t xml:space="preserve"> </w:t>
      </w:r>
    </w:p>
    <w:p w14:paraId="6ED1E632" w14:textId="77777777" w:rsidR="002C23ED" w:rsidRDefault="002C23ED" w:rsidP="002C23ED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w szczególnej sytuacji, działamy racjonalnie z zachowaniem dystansu społecznego. Wszystkie działania szkoły uwzględniają trudną sytuację wynikająca z COVID-19.</w:t>
      </w:r>
    </w:p>
    <w:p w14:paraId="0578F0B9" w14:textId="77777777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Przypominam o przestrzeganiu zasad bezpieczeństwa i konieczności założenia maseczki (rodzice/opiekunowie) przed wejściem do szkoły, dezynfekcji rąk, zachowania dystansu pomiędzy osobami ok. 1,5 m</w:t>
      </w:r>
    </w:p>
    <w:p w14:paraId="0BB793B2" w14:textId="77777777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14:paraId="1CA9C6C5" w14:textId="77777777" w:rsidR="002C23ED" w:rsidRDefault="002C23ED" w:rsidP="002C23ED"/>
    <w:p w14:paraId="6010768C" w14:textId="77777777" w:rsidR="00E576A2" w:rsidRDefault="00E576A2"/>
    <w:sectPr w:rsidR="00E5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BC"/>
    <w:rsid w:val="001B6023"/>
    <w:rsid w:val="002C23ED"/>
    <w:rsid w:val="00710DFE"/>
    <w:rsid w:val="009F1DBC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6DFD"/>
  <w15:chartTrackingRefBased/>
  <w15:docId w15:val="{31175D1C-3B1A-4C2B-B873-1F1B206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E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C2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Barbara</dc:creator>
  <cp:keywords/>
  <dc:description/>
  <cp:lastModifiedBy>Barbara Rzehak-Rzepa</cp:lastModifiedBy>
  <cp:revision>5</cp:revision>
  <dcterms:created xsi:type="dcterms:W3CDTF">2020-08-26T21:24:00Z</dcterms:created>
  <dcterms:modified xsi:type="dcterms:W3CDTF">2021-08-27T12:04:00Z</dcterms:modified>
</cp:coreProperties>
</file>