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62BF" w14:textId="77777777" w:rsidR="00451B95" w:rsidRPr="008107AD" w:rsidRDefault="00451B95" w:rsidP="00BA7ED3">
      <w:pPr>
        <w:jc w:val="center"/>
        <w:rPr>
          <w:b/>
        </w:rPr>
      </w:pPr>
      <w:r w:rsidRPr="008107AD">
        <w:rPr>
          <w:b/>
        </w:rPr>
        <w:t>REGULAMIN KLASY SPORTOWEJ</w:t>
      </w:r>
    </w:p>
    <w:p w14:paraId="04BD2969" w14:textId="77777777" w:rsidR="00451B95" w:rsidRPr="008107AD" w:rsidRDefault="00451B95" w:rsidP="00BA7ED3">
      <w:pPr>
        <w:jc w:val="center"/>
        <w:rPr>
          <w:b/>
        </w:rPr>
      </w:pPr>
      <w:r w:rsidRPr="008107AD">
        <w:rPr>
          <w:b/>
        </w:rPr>
        <w:t xml:space="preserve">Szkoły Podstawowej nr </w:t>
      </w:r>
      <w:r w:rsidR="009B30B0">
        <w:rPr>
          <w:b/>
        </w:rPr>
        <w:t>1</w:t>
      </w:r>
    </w:p>
    <w:p w14:paraId="67EA4376" w14:textId="77777777" w:rsidR="00451B95" w:rsidRPr="008107AD" w:rsidRDefault="00451B95" w:rsidP="00BA7ED3">
      <w:pPr>
        <w:jc w:val="center"/>
        <w:rPr>
          <w:b/>
        </w:rPr>
      </w:pPr>
      <w:r w:rsidRPr="008107AD">
        <w:rPr>
          <w:b/>
        </w:rPr>
        <w:t xml:space="preserve">im. </w:t>
      </w:r>
      <w:r w:rsidR="009B30B0">
        <w:rPr>
          <w:b/>
        </w:rPr>
        <w:t>Bohaterów Westerplatte</w:t>
      </w:r>
    </w:p>
    <w:p w14:paraId="212AE70D" w14:textId="77777777" w:rsidR="00451B95" w:rsidRPr="008107AD" w:rsidRDefault="00451B95" w:rsidP="00BA7ED3">
      <w:pPr>
        <w:jc w:val="center"/>
        <w:rPr>
          <w:b/>
        </w:rPr>
      </w:pPr>
      <w:r w:rsidRPr="008107AD">
        <w:rPr>
          <w:b/>
        </w:rPr>
        <w:t xml:space="preserve">w </w:t>
      </w:r>
      <w:r w:rsidR="009B30B0">
        <w:rPr>
          <w:b/>
        </w:rPr>
        <w:t>Prudniku</w:t>
      </w:r>
    </w:p>
    <w:p w14:paraId="05EEA7C1" w14:textId="77777777" w:rsidR="00451B95" w:rsidRPr="008107AD" w:rsidRDefault="00451B95" w:rsidP="00BA7ED3">
      <w:pPr>
        <w:jc w:val="center"/>
        <w:rPr>
          <w:b/>
        </w:rPr>
      </w:pPr>
    </w:p>
    <w:p w14:paraId="2FA65C46" w14:textId="77777777" w:rsidR="00451B95" w:rsidRPr="008107AD" w:rsidRDefault="00451B95" w:rsidP="00451B95">
      <w:pPr>
        <w:jc w:val="center"/>
        <w:rPr>
          <w:b/>
        </w:rPr>
      </w:pPr>
    </w:p>
    <w:p w14:paraId="1C2EB602" w14:textId="77777777" w:rsidR="00275263" w:rsidRDefault="00451B95" w:rsidP="00261F49">
      <w:pPr>
        <w:pStyle w:val="Nagwek2"/>
        <w:rPr>
          <w:b w:val="0"/>
          <w:sz w:val="24"/>
          <w:szCs w:val="24"/>
          <w:u w:val="single"/>
        </w:rPr>
      </w:pPr>
      <w:r w:rsidRPr="00261F49">
        <w:rPr>
          <w:b w:val="0"/>
          <w:sz w:val="24"/>
          <w:szCs w:val="24"/>
          <w:u w:val="single"/>
        </w:rPr>
        <w:t>Podstawa prawna:</w:t>
      </w:r>
    </w:p>
    <w:p w14:paraId="470936A1" w14:textId="77777777" w:rsidR="00261F49" w:rsidRPr="00261F49" w:rsidRDefault="00261F49" w:rsidP="00261F49">
      <w:pPr>
        <w:pStyle w:val="Nagwek2"/>
        <w:rPr>
          <w:b w:val="0"/>
          <w:sz w:val="24"/>
          <w:szCs w:val="24"/>
        </w:rPr>
      </w:pPr>
      <w:r w:rsidRPr="00261F49">
        <w:rPr>
          <w:b w:val="0"/>
          <w:sz w:val="24"/>
          <w:szCs w:val="24"/>
        </w:rPr>
        <w:t>Rozporządzenie MEN z dnia 27 marca 2017 r. w sprawie oddziałów i szkół sportowych oraz oddziałów i szkół mistrzostwa sportowego</w:t>
      </w:r>
      <w:r>
        <w:rPr>
          <w:b w:val="0"/>
          <w:sz w:val="24"/>
          <w:szCs w:val="24"/>
        </w:rPr>
        <w:t xml:space="preserve"> </w:t>
      </w:r>
      <w:r w:rsidR="005F0BFC" w:rsidRPr="005F0BFC">
        <w:rPr>
          <w:b w:val="0"/>
          <w:sz w:val="24"/>
          <w:szCs w:val="24"/>
        </w:rPr>
        <w:t>(Dz. U. z 2020 r. poz. 2138)</w:t>
      </w:r>
    </w:p>
    <w:p w14:paraId="47819867" w14:textId="77777777" w:rsidR="005D6ED5" w:rsidRPr="008107AD" w:rsidRDefault="00451B95" w:rsidP="00275263">
      <w:pPr>
        <w:jc w:val="center"/>
        <w:rPr>
          <w:b/>
        </w:rPr>
      </w:pPr>
      <w:r w:rsidRPr="008107AD">
        <w:rPr>
          <w:b/>
        </w:rPr>
        <w:t xml:space="preserve">Rozdział </w:t>
      </w:r>
      <w:r w:rsidR="00BA7ED3" w:rsidRPr="008107AD">
        <w:rPr>
          <w:b/>
        </w:rPr>
        <w:t xml:space="preserve"> </w:t>
      </w:r>
      <w:r w:rsidRPr="008107AD">
        <w:rPr>
          <w:b/>
        </w:rPr>
        <w:t>I</w:t>
      </w:r>
    </w:p>
    <w:p w14:paraId="51C0800F" w14:textId="77777777" w:rsidR="00451B95" w:rsidRPr="008107AD" w:rsidRDefault="00451B95" w:rsidP="00BA7ED3">
      <w:pPr>
        <w:jc w:val="center"/>
        <w:rPr>
          <w:b/>
        </w:rPr>
      </w:pPr>
      <w:r w:rsidRPr="008107AD">
        <w:rPr>
          <w:b/>
        </w:rPr>
        <w:t>POSTANOWIENIA OGÓLNE</w:t>
      </w:r>
    </w:p>
    <w:p w14:paraId="60FD94B7" w14:textId="77777777" w:rsidR="00451B95" w:rsidRPr="008107AD" w:rsidRDefault="00451B95" w:rsidP="00451B95">
      <w:pPr>
        <w:jc w:val="center"/>
        <w:rPr>
          <w:b/>
        </w:rPr>
      </w:pPr>
    </w:p>
    <w:p w14:paraId="7B3F2571" w14:textId="77777777" w:rsidR="00451B95" w:rsidRPr="008107AD" w:rsidRDefault="00451B95" w:rsidP="003E3EA2">
      <w:pPr>
        <w:numPr>
          <w:ilvl w:val="0"/>
          <w:numId w:val="19"/>
        </w:numPr>
      </w:pPr>
      <w:r w:rsidRPr="008107AD">
        <w:t>Szkoła Podstawowa nr</w:t>
      </w:r>
      <w:r w:rsidR="009B30B0">
        <w:t xml:space="preserve"> 1</w:t>
      </w:r>
      <w:r w:rsidRPr="008107AD">
        <w:t xml:space="preserve"> w </w:t>
      </w:r>
      <w:r w:rsidR="009B30B0">
        <w:t>Prudniku</w:t>
      </w:r>
      <w:r w:rsidRPr="008107AD">
        <w:t xml:space="preserve"> prowadzi klasę sportową</w:t>
      </w:r>
      <w:r w:rsidR="007A7419" w:rsidRPr="008107AD">
        <w:t xml:space="preserve"> o profilu koszykówki</w:t>
      </w:r>
      <w:r w:rsidRPr="008107AD">
        <w:t>.</w:t>
      </w:r>
    </w:p>
    <w:p w14:paraId="408C4EA5" w14:textId="77777777" w:rsidR="00B95E33" w:rsidRPr="008107AD" w:rsidRDefault="00B95E33"/>
    <w:p w14:paraId="61B1EDAD" w14:textId="77777777" w:rsidR="00451B95" w:rsidRPr="008107AD" w:rsidRDefault="00451B95" w:rsidP="003E3EA2">
      <w:pPr>
        <w:numPr>
          <w:ilvl w:val="0"/>
          <w:numId w:val="19"/>
        </w:numPr>
      </w:pPr>
      <w:r w:rsidRPr="008107AD">
        <w:t xml:space="preserve">Uczniowie uczęszczający do klasy sportowej realizują szkolny plan nauczania ustalony przez dyrektora szkoły dla danego etapu edukacji i opracowany na podstawie ramowego planu nauczania. </w:t>
      </w:r>
    </w:p>
    <w:p w14:paraId="01F7E89B" w14:textId="77777777" w:rsidR="00B95E33" w:rsidRPr="008107AD" w:rsidRDefault="00B95E33"/>
    <w:p w14:paraId="1EA34539" w14:textId="77777777" w:rsidR="00451B95" w:rsidRPr="008107AD" w:rsidRDefault="00451B95" w:rsidP="003E3EA2">
      <w:pPr>
        <w:numPr>
          <w:ilvl w:val="0"/>
          <w:numId w:val="19"/>
        </w:numPr>
      </w:pPr>
      <w:r w:rsidRPr="008107AD">
        <w:t>Wymiar zajęć obowiązkowych z wychowania fizycznego w klasie sportowej, na II etapie edukacyjnym, wynosi 10 godzin tygodniowo, w tym 4 godziny przeznaczone są na realizację podstawy programowej oraz 6 godzin na uk</w:t>
      </w:r>
      <w:r w:rsidR="00E41880" w:rsidRPr="008107AD">
        <w:t>ierunkowane szkolenie sportowe.</w:t>
      </w:r>
    </w:p>
    <w:p w14:paraId="78A3570D" w14:textId="77777777" w:rsidR="00B95E33" w:rsidRPr="008107AD" w:rsidRDefault="00B95E33"/>
    <w:p w14:paraId="2D4F792C" w14:textId="77777777" w:rsidR="00B95E33" w:rsidRPr="008107AD" w:rsidRDefault="00451B95" w:rsidP="003E3EA2">
      <w:pPr>
        <w:numPr>
          <w:ilvl w:val="0"/>
          <w:numId w:val="19"/>
        </w:numPr>
      </w:pPr>
      <w:r w:rsidRPr="008107AD">
        <w:t>Szkolenie sportowe obejmuje zajęcia prowadzone na terenie szkoły i poza szkołą, wynikające ze szkolnego planu nauczania, oraz uczestnictwo w zawodach (organizowanych w ramach kalendarza imprez sportowych) i obozach sportowych.</w:t>
      </w:r>
    </w:p>
    <w:p w14:paraId="5CE852BE" w14:textId="77777777" w:rsidR="00451B95" w:rsidRPr="008107AD" w:rsidRDefault="00451B95" w:rsidP="003E3EA2">
      <w:pPr>
        <w:ind w:firstLine="45"/>
      </w:pPr>
    </w:p>
    <w:p w14:paraId="57BB20FB" w14:textId="77777777" w:rsidR="00451B95" w:rsidRPr="008107AD" w:rsidRDefault="00451B95" w:rsidP="003E3EA2">
      <w:pPr>
        <w:numPr>
          <w:ilvl w:val="0"/>
          <w:numId w:val="19"/>
        </w:numPr>
      </w:pPr>
      <w:r w:rsidRPr="008107AD">
        <w:t xml:space="preserve">Szkolenie sportowe prowadzone jest w oparciu o szczegółowe i aktualne przepisy dotyczące szkolnictwa sportowego. </w:t>
      </w:r>
    </w:p>
    <w:p w14:paraId="40ED34D8" w14:textId="77777777" w:rsidR="00B95E33" w:rsidRPr="008107AD" w:rsidRDefault="00B95E33"/>
    <w:p w14:paraId="67111F61" w14:textId="77777777" w:rsidR="00451B95" w:rsidRPr="008107AD" w:rsidRDefault="00451B95" w:rsidP="003E3EA2">
      <w:pPr>
        <w:numPr>
          <w:ilvl w:val="0"/>
          <w:numId w:val="19"/>
        </w:numPr>
      </w:pPr>
      <w:r w:rsidRPr="008107AD">
        <w:t xml:space="preserve">Uczniem klasy sportowej może zostać zarówno uczeń mieszkający w obwodzie szkoły, jak </w:t>
      </w:r>
      <w:r w:rsidR="007A7419" w:rsidRPr="008107AD">
        <w:t xml:space="preserve">           </w:t>
      </w:r>
      <w:r w:rsidRPr="008107AD">
        <w:t xml:space="preserve">i uczeń mieszkający poza jej obwodem. </w:t>
      </w:r>
    </w:p>
    <w:p w14:paraId="16EDAF12" w14:textId="77777777" w:rsidR="00B95E33" w:rsidRPr="008107AD" w:rsidRDefault="00B95E33"/>
    <w:p w14:paraId="37620F6B" w14:textId="77777777" w:rsidR="00451B95" w:rsidRPr="008107AD" w:rsidRDefault="00451B95" w:rsidP="003E3EA2">
      <w:pPr>
        <w:numPr>
          <w:ilvl w:val="0"/>
          <w:numId w:val="19"/>
        </w:numPr>
      </w:pPr>
      <w:r w:rsidRPr="008107AD">
        <w:t xml:space="preserve">Kandydatem do klasy sportowej może być uczeń wykazujący bardzo dobry stan zdrowia (potwierdzony przez lekarza), wysoką sprawność fizyczną oraz niesprawiający trudności wychowawczych. </w:t>
      </w:r>
    </w:p>
    <w:p w14:paraId="47F65975" w14:textId="77777777" w:rsidR="00B95E33" w:rsidRPr="008107AD" w:rsidRDefault="00B95E33"/>
    <w:p w14:paraId="50D2B252" w14:textId="77777777" w:rsidR="00451B95" w:rsidRPr="008107AD" w:rsidRDefault="00451B95" w:rsidP="003E3EA2">
      <w:pPr>
        <w:numPr>
          <w:ilvl w:val="0"/>
          <w:numId w:val="19"/>
        </w:numPr>
      </w:pPr>
      <w:r w:rsidRPr="008107AD">
        <w:t xml:space="preserve">Dyrektor Szkoły, na wniosek wychowawcy klasy sportowej lub trenera/instruktora, po zasięgnięciu opinii rady pedagogicznej, może podjąć decyzję o przeniesieniu ucznia do klasy ogólnodostępnej (lub szkoły obwodowej) w razie: </w:t>
      </w:r>
    </w:p>
    <w:p w14:paraId="3E0FE54E" w14:textId="77777777" w:rsidR="00451B95" w:rsidRPr="008107AD" w:rsidRDefault="00451B95" w:rsidP="003E3EA2">
      <w:pPr>
        <w:numPr>
          <w:ilvl w:val="0"/>
          <w:numId w:val="21"/>
        </w:numPr>
      </w:pPr>
      <w:r w:rsidRPr="008107AD">
        <w:t>Nieprzestrzegania przez ucznia postanowień regulaminów szkolnych i uzyskania ocen</w:t>
      </w:r>
      <w:r w:rsidR="00F16A6B" w:rsidRPr="008107AD">
        <w:t xml:space="preserve">y nieodpowiedniej lub nagannej </w:t>
      </w:r>
      <w:r w:rsidR="007A7419" w:rsidRPr="008107AD">
        <w:t xml:space="preserve">z </w:t>
      </w:r>
      <w:r w:rsidRPr="008107AD">
        <w:t xml:space="preserve">zachowania; </w:t>
      </w:r>
    </w:p>
    <w:p w14:paraId="02DCC24C" w14:textId="77777777" w:rsidR="00451B95" w:rsidRPr="008107AD" w:rsidRDefault="00451B95" w:rsidP="003E3EA2">
      <w:pPr>
        <w:numPr>
          <w:ilvl w:val="0"/>
          <w:numId w:val="21"/>
        </w:numPr>
      </w:pPr>
      <w:r w:rsidRPr="008107AD">
        <w:t xml:space="preserve">Osiągania bardzo słabych wyników sportowych lub dydaktycznych; </w:t>
      </w:r>
    </w:p>
    <w:p w14:paraId="6A1692BB" w14:textId="77777777" w:rsidR="00451B95" w:rsidRPr="008107AD" w:rsidRDefault="00451B95" w:rsidP="003E3EA2">
      <w:pPr>
        <w:numPr>
          <w:ilvl w:val="0"/>
          <w:numId w:val="21"/>
        </w:numPr>
      </w:pPr>
      <w:r w:rsidRPr="008107AD">
        <w:t xml:space="preserve">Częstego opuszczania </w:t>
      </w:r>
      <w:r w:rsidR="00E41880" w:rsidRPr="008107AD">
        <w:t>lekcji</w:t>
      </w:r>
      <w:r w:rsidRPr="008107AD">
        <w:t xml:space="preserve"> oraz zawodów bez usprawiedliwienia; </w:t>
      </w:r>
    </w:p>
    <w:p w14:paraId="7F0807D1" w14:textId="77777777" w:rsidR="00B95E33" w:rsidRPr="008107AD" w:rsidRDefault="00451B95" w:rsidP="003E3EA2">
      <w:pPr>
        <w:numPr>
          <w:ilvl w:val="0"/>
          <w:numId w:val="21"/>
        </w:numPr>
      </w:pPr>
      <w:r w:rsidRPr="008107AD">
        <w:t>Poważnych zastrzeżeń dotyczących zachow</w:t>
      </w:r>
      <w:r w:rsidR="00E41880" w:rsidRPr="008107AD">
        <w:t xml:space="preserve">ania podczas zawodów sportowych </w:t>
      </w:r>
      <w:r w:rsidRPr="008107AD">
        <w:t xml:space="preserve">(obozów), </w:t>
      </w:r>
    </w:p>
    <w:p w14:paraId="7220E5BE" w14:textId="77777777" w:rsidR="00275263" w:rsidRPr="008107AD" w:rsidRDefault="00451B95" w:rsidP="00275263">
      <w:pPr>
        <w:numPr>
          <w:ilvl w:val="0"/>
          <w:numId w:val="21"/>
        </w:numPr>
      </w:pPr>
      <w:r w:rsidRPr="008107AD">
        <w:t xml:space="preserve">Braku aktualnego orzeczenia lekarza sportowego. </w:t>
      </w:r>
    </w:p>
    <w:p w14:paraId="731A9DEF" w14:textId="77777777" w:rsidR="009B30B0" w:rsidRDefault="009B30B0" w:rsidP="00275263">
      <w:pPr>
        <w:jc w:val="center"/>
        <w:rPr>
          <w:b/>
        </w:rPr>
      </w:pPr>
    </w:p>
    <w:p w14:paraId="5F29DA06" w14:textId="77777777" w:rsidR="009B30B0" w:rsidRDefault="009B30B0" w:rsidP="00275263">
      <w:pPr>
        <w:jc w:val="center"/>
        <w:rPr>
          <w:b/>
        </w:rPr>
      </w:pPr>
    </w:p>
    <w:p w14:paraId="639E104A" w14:textId="77777777" w:rsidR="00B95E33" w:rsidRPr="008107AD" w:rsidRDefault="00451B95" w:rsidP="00275263">
      <w:pPr>
        <w:jc w:val="center"/>
        <w:rPr>
          <w:b/>
        </w:rPr>
      </w:pPr>
      <w:r w:rsidRPr="008107AD">
        <w:rPr>
          <w:b/>
        </w:rPr>
        <w:lastRenderedPageBreak/>
        <w:t xml:space="preserve">Rozdział </w:t>
      </w:r>
      <w:r w:rsidR="00BA7ED3" w:rsidRPr="008107AD">
        <w:rPr>
          <w:b/>
        </w:rPr>
        <w:t xml:space="preserve"> </w:t>
      </w:r>
      <w:r w:rsidRPr="008107AD">
        <w:rPr>
          <w:b/>
        </w:rPr>
        <w:t>II</w:t>
      </w:r>
    </w:p>
    <w:p w14:paraId="41E3C73E" w14:textId="77777777" w:rsidR="00451B95" w:rsidRPr="008107AD" w:rsidRDefault="00451B95" w:rsidP="00B95E33">
      <w:pPr>
        <w:jc w:val="center"/>
        <w:rPr>
          <w:b/>
        </w:rPr>
      </w:pPr>
      <w:r w:rsidRPr="008107AD">
        <w:rPr>
          <w:b/>
        </w:rPr>
        <w:t>ZASADY KWALIFIKACJI DO KLASY SPORTOWEJ</w:t>
      </w:r>
    </w:p>
    <w:p w14:paraId="5A5F5FA0" w14:textId="77777777" w:rsidR="00B95E33" w:rsidRPr="008107AD" w:rsidRDefault="00B95E33" w:rsidP="003E3EA2">
      <w:pPr>
        <w:pStyle w:val="Bezodstpw"/>
      </w:pPr>
    </w:p>
    <w:p w14:paraId="17E46F9E" w14:textId="77777777" w:rsidR="00E63CA5" w:rsidRPr="008107AD" w:rsidRDefault="00451B95" w:rsidP="003E3EA2">
      <w:pPr>
        <w:pStyle w:val="Bezodstpw"/>
        <w:numPr>
          <w:ilvl w:val="0"/>
          <w:numId w:val="14"/>
        </w:numPr>
      </w:pPr>
      <w:r w:rsidRPr="008107AD">
        <w:t xml:space="preserve">W celu przeprowadzenia rekrutacji do klasy sportowej dyrektor szkoły powołuje </w:t>
      </w:r>
      <w:r w:rsidR="00E63CA5" w:rsidRPr="008107AD">
        <w:t xml:space="preserve">Szkolną </w:t>
      </w:r>
      <w:r w:rsidRPr="008107AD">
        <w:t xml:space="preserve">Komisję Rekrutacyjno-Kwalifikacyjną. </w:t>
      </w:r>
    </w:p>
    <w:p w14:paraId="319AC8DB" w14:textId="77777777" w:rsidR="003E3EA2" w:rsidRPr="008107AD" w:rsidRDefault="003E3EA2" w:rsidP="003E3EA2">
      <w:pPr>
        <w:pStyle w:val="Bezodstpw"/>
        <w:ind w:left="720"/>
      </w:pPr>
    </w:p>
    <w:p w14:paraId="1A1845D7" w14:textId="77777777" w:rsidR="00B95E33" w:rsidRPr="008107AD" w:rsidRDefault="00451B95" w:rsidP="003E3EA2">
      <w:pPr>
        <w:pStyle w:val="Bezodstpw"/>
        <w:numPr>
          <w:ilvl w:val="0"/>
          <w:numId w:val="14"/>
        </w:numPr>
      </w:pPr>
      <w:r w:rsidRPr="008107AD">
        <w:t xml:space="preserve">W skład komisji </w:t>
      </w:r>
      <w:r w:rsidR="003E3EA2" w:rsidRPr="008107AD">
        <w:t>mogą wejść następujące osoby</w:t>
      </w:r>
      <w:r w:rsidRPr="008107AD">
        <w:t xml:space="preserve">: </w:t>
      </w:r>
    </w:p>
    <w:p w14:paraId="303BF923" w14:textId="77777777" w:rsidR="00451B95" w:rsidRPr="008107AD" w:rsidRDefault="00451B95" w:rsidP="003E3EA2">
      <w:pPr>
        <w:pStyle w:val="Bezodstpw"/>
        <w:numPr>
          <w:ilvl w:val="0"/>
          <w:numId w:val="15"/>
        </w:numPr>
      </w:pPr>
      <w:r w:rsidRPr="008107AD">
        <w:t xml:space="preserve">Dyrektor lub wicedyrektor szkoły; </w:t>
      </w:r>
    </w:p>
    <w:p w14:paraId="07D177C1" w14:textId="77777777" w:rsidR="00451B95" w:rsidRPr="008107AD" w:rsidRDefault="00451B95" w:rsidP="003E3EA2">
      <w:pPr>
        <w:pStyle w:val="Bezodstpw"/>
        <w:numPr>
          <w:ilvl w:val="0"/>
          <w:numId w:val="15"/>
        </w:numPr>
      </w:pPr>
      <w:r w:rsidRPr="008107AD">
        <w:t xml:space="preserve">Nauczyciel/le wychowania fizycznego; </w:t>
      </w:r>
    </w:p>
    <w:p w14:paraId="09EBD7E5" w14:textId="77777777" w:rsidR="00451B95" w:rsidRPr="008107AD" w:rsidRDefault="00451B95" w:rsidP="003E3EA2">
      <w:pPr>
        <w:pStyle w:val="Bezodstpw"/>
        <w:numPr>
          <w:ilvl w:val="0"/>
          <w:numId w:val="15"/>
        </w:numPr>
      </w:pPr>
      <w:r w:rsidRPr="008107AD">
        <w:t xml:space="preserve">Przedstawiciele wychowawców klas podlegających rekrutacji. </w:t>
      </w:r>
    </w:p>
    <w:p w14:paraId="37C6292F" w14:textId="77777777" w:rsidR="00B95E33" w:rsidRPr="008107AD" w:rsidRDefault="00B95E33" w:rsidP="003E3EA2">
      <w:pPr>
        <w:pStyle w:val="Bezodstpw"/>
      </w:pPr>
    </w:p>
    <w:p w14:paraId="4826C45E" w14:textId="77777777" w:rsidR="00451B95" w:rsidRPr="008107AD" w:rsidRDefault="00451B95" w:rsidP="003E3EA2">
      <w:pPr>
        <w:pStyle w:val="Bezodstpw"/>
        <w:numPr>
          <w:ilvl w:val="0"/>
          <w:numId w:val="14"/>
        </w:numPr>
      </w:pPr>
      <w:r w:rsidRPr="008107AD">
        <w:t xml:space="preserve">Szkolna Komisja Rekrutacyjno-Kwalifikacyjna: </w:t>
      </w:r>
    </w:p>
    <w:p w14:paraId="12483141" w14:textId="77777777" w:rsidR="00451B95" w:rsidRPr="008107AD" w:rsidRDefault="00451B95" w:rsidP="003E3EA2">
      <w:pPr>
        <w:pStyle w:val="Bezodstpw"/>
        <w:numPr>
          <w:ilvl w:val="0"/>
          <w:numId w:val="16"/>
        </w:numPr>
      </w:pPr>
      <w:r w:rsidRPr="008107AD">
        <w:t xml:space="preserve">Prowadzi postępowanie kwalifikacyjne; </w:t>
      </w:r>
    </w:p>
    <w:p w14:paraId="76963BB0" w14:textId="77777777" w:rsidR="00451B95" w:rsidRPr="008107AD" w:rsidRDefault="00451B95" w:rsidP="003E3EA2">
      <w:pPr>
        <w:pStyle w:val="Bezodstpw"/>
        <w:numPr>
          <w:ilvl w:val="0"/>
          <w:numId w:val="16"/>
        </w:numPr>
      </w:pPr>
      <w:r w:rsidRPr="008107AD">
        <w:t xml:space="preserve">Sporządza protokół z postępowania kwalifikacyjnego; </w:t>
      </w:r>
    </w:p>
    <w:p w14:paraId="7C7CCE2A" w14:textId="77777777" w:rsidR="00B95E33" w:rsidRPr="008107AD" w:rsidRDefault="00451B95" w:rsidP="003E3EA2">
      <w:pPr>
        <w:pStyle w:val="Bezodstpw"/>
        <w:numPr>
          <w:ilvl w:val="0"/>
          <w:numId w:val="16"/>
        </w:numPr>
      </w:pPr>
      <w:r w:rsidRPr="008107AD">
        <w:t xml:space="preserve">Ogłasza listę uczniów przyjętych do klasy sportowej. </w:t>
      </w:r>
    </w:p>
    <w:p w14:paraId="5AFE0B94" w14:textId="77777777" w:rsidR="00E63CA5" w:rsidRPr="008107AD" w:rsidRDefault="00E63CA5" w:rsidP="003E3EA2">
      <w:pPr>
        <w:pStyle w:val="Bezodstpw"/>
      </w:pPr>
    </w:p>
    <w:p w14:paraId="5F0F2360" w14:textId="77777777" w:rsidR="00451B95" w:rsidRPr="008107AD" w:rsidRDefault="00451B95" w:rsidP="003E3EA2">
      <w:pPr>
        <w:pStyle w:val="Bezodstpw"/>
        <w:numPr>
          <w:ilvl w:val="0"/>
          <w:numId w:val="14"/>
        </w:numPr>
      </w:pPr>
      <w:r w:rsidRPr="008107AD">
        <w:t>Rodzicom (prawnym opiekunom) przysługuje możliwość wniesienia odwołania od decyzji na piśmie w terminie 3 dni od daty ogłoszenia listy</w:t>
      </w:r>
      <w:r w:rsidR="007A7419" w:rsidRPr="008107AD">
        <w:t xml:space="preserve"> przyjętych uczniów do klasy sportowej</w:t>
      </w:r>
      <w:r w:rsidRPr="008107AD">
        <w:t xml:space="preserve">. </w:t>
      </w:r>
    </w:p>
    <w:p w14:paraId="62CD0851" w14:textId="77777777" w:rsidR="00E63CA5" w:rsidRPr="008107AD" w:rsidRDefault="00E63CA5" w:rsidP="003E3EA2">
      <w:pPr>
        <w:pStyle w:val="Bezodstpw"/>
      </w:pPr>
    </w:p>
    <w:p w14:paraId="6EC50196" w14:textId="77777777" w:rsidR="00451B95" w:rsidRPr="008107AD" w:rsidRDefault="00451B95" w:rsidP="003E3EA2">
      <w:pPr>
        <w:pStyle w:val="Bezodstpw"/>
        <w:numPr>
          <w:ilvl w:val="0"/>
          <w:numId w:val="14"/>
        </w:numPr>
      </w:pPr>
      <w:r w:rsidRPr="008107AD">
        <w:t xml:space="preserve">Dyrektor rozpatruje odwołania w terminie 7 dni. Decyzja dyrektora jest ostateczna. </w:t>
      </w:r>
    </w:p>
    <w:p w14:paraId="16DAC27E" w14:textId="77777777" w:rsidR="005760BD" w:rsidRPr="008107AD" w:rsidRDefault="005760BD" w:rsidP="003E3EA2">
      <w:pPr>
        <w:pStyle w:val="Bezodstpw"/>
      </w:pPr>
    </w:p>
    <w:p w14:paraId="61641DEF" w14:textId="77777777" w:rsidR="00451B95" w:rsidRPr="008107AD" w:rsidRDefault="00451B95" w:rsidP="003E3EA2">
      <w:pPr>
        <w:pStyle w:val="Bezodstpw"/>
        <w:numPr>
          <w:ilvl w:val="0"/>
          <w:numId w:val="14"/>
        </w:numPr>
      </w:pPr>
      <w:r w:rsidRPr="008107AD">
        <w:t xml:space="preserve">Wymagana dokumentacja ucznia klasy sportowej: </w:t>
      </w:r>
    </w:p>
    <w:p w14:paraId="58DD4293" w14:textId="77777777" w:rsidR="00451B95" w:rsidRPr="008107AD" w:rsidRDefault="00451B95" w:rsidP="003E3EA2">
      <w:pPr>
        <w:pStyle w:val="Bezodstpw"/>
        <w:numPr>
          <w:ilvl w:val="0"/>
          <w:numId w:val="17"/>
        </w:numPr>
      </w:pPr>
      <w:r w:rsidRPr="008107AD">
        <w:t xml:space="preserve">Podanie o </w:t>
      </w:r>
      <w:r w:rsidR="00B95E33" w:rsidRPr="008107AD">
        <w:t>przyjęcie</w:t>
      </w:r>
      <w:r w:rsidRPr="008107AD">
        <w:t xml:space="preserve"> do klasy sportowej (załącznik nr 1 do regulaminu); </w:t>
      </w:r>
    </w:p>
    <w:p w14:paraId="3B4FD8B2" w14:textId="77777777" w:rsidR="00451B95" w:rsidRPr="008107AD" w:rsidRDefault="00451B95" w:rsidP="003E3EA2">
      <w:pPr>
        <w:pStyle w:val="Bezodstpw"/>
        <w:numPr>
          <w:ilvl w:val="0"/>
          <w:numId w:val="17"/>
        </w:numPr>
      </w:pPr>
      <w:r w:rsidRPr="008107AD">
        <w:t xml:space="preserve">Akceptacja regulaminu klasy sportowej (załącznik nr 2 do regulaminu); </w:t>
      </w:r>
    </w:p>
    <w:p w14:paraId="0138EF99" w14:textId="77777777" w:rsidR="007A7419" w:rsidRPr="008107AD" w:rsidRDefault="007A7419" w:rsidP="003E3EA2">
      <w:pPr>
        <w:pStyle w:val="Bezodstpw"/>
        <w:numPr>
          <w:ilvl w:val="0"/>
          <w:numId w:val="17"/>
        </w:numPr>
      </w:pPr>
      <w:r w:rsidRPr="008107AD">
        <w:t>Dokument dotyczący ochrony danych osobowych</w:t>
      </w:r>
    </w:p>
    <w:p w14:paraId="004C6646" w14:textId="77777777" w:rsidR="00451B95" w:rsidRPr="008107AD" w:rsidRDefault="008D7CEF" w:rsidP="003E3EA2">
      <w:pPr>
        <w:pStyle w:val="Bezodstpw"/>
        <w:numPr>
          <w:ilvl w:val="0"/>
          <w:numId w:val="17"/>
        </w:numPr>
      </w:pPr>
      <w:r w:rsidRPr="008107AD">
        <w:t>Orzec</w:t>
      </w:r>
      <w:r w:rsidR="00F55C54">
        <w:t>zenie lekarza medycyny</w:t>
      </w:r>
      <w:r w:rsidR="00451B95" w:rsidRPr="008107AD">
        <w:t xml:space="preserve"> o braku przeciwwskazań do uprawiania sportu. </w:t>
      </w:r>
    </w:p>
    <w:p w14:paraId="0DFC4CEC" w14:textId="77777777" w:rsidR="00E63CA5" w:rsidRPr="008107AD" w:rsidRDefault="00E63CA5" w:rsidP="003E3EA2">
      <w:pPr>
        <w:pStyle w:val="Bezodstpw"/>
      </w:pPr>
    </w:p>
    <w:p w14:paraId="231FAF45" w14:textId="77777777" w:rsidR="003E3EA2" w:rsidRPr="008107AD" w:rsidRDefault="00451B95" w:rsidP="003E3EA2">
      <w:pPr>
        <w:pStyle w:val="Bezodstpw"/>
        <w:numPr>
          <w:ilvl w:val="0"/>
          <w:numId w:val="14"/>
        </w:numPr>
      </w:pPr>
      <w:r w:rsidRPr="008107AD">
        <w:t xml:space="preserve">Dokumentację ucznia klasy sportowej przechowuje </w:t>
      </w:r>
      <w:r w:rsidR="00101E37">
        <w:t xml:space="preserve">sekretariat lub </w:t>
      </w:r>
      <w:r w:rsidR="007A7419" w:rsidRPr="008107AD">
        <w:t>nauczyciel wychowania fizycznego/ trener.</w:t>
      </w:r>
      <w:r w:rsidRPr="008107AD">
        <w:t xml:space="preserve">. </w:t>
      </w:r>
    </w:p>
    <w:p w14:paraId="1193BA9E" w14:textId="77777777" w:rsidR="003E3EA2" w:rsidRPr="008107AD" w:rsidRDefault="003E3EA2" w:rsidP="003E3EA2">
      <w:pPr>
        <w:pStyle w:val="Bezodstpw"/>
        <w:ind w:left="720"/>
      </w:pPr>
    </w:p>
    <w:p w14:paraId="6B6AFCFD" w14:textId="77777777" w:rsidR="005760BD" w:rsidRPr="008107AD" w:rsidRDefault="003E3EA2" w:rsidP="003E3EA2">
      <w:pPr>
        <w:pStyle w:val="Bezodstpw"/>
        <w:numPr>
          <w:ilvl w:val="0"/>
          <w:numId w:val="14"/>
        </w:numPr>
      </w:pPr>
      <w:r w:rsidRPr="008107AD">
        <w:t xml:space="preserve">O </w:t>
      </w:r>
      <w:r w:rsidR="00514A57" w:rsidRPr="008107AD">
        <w:t>przyjęciu ucznia do klasy sportowej w trakcie roku szkolnego decyduje:</w:t>
      </w:r>
    </w:p>
    <w:p w14:paraId="02785B98" w14:textId="77777777" w:rsidR="00514A57" w:rsidRPr="008107AD" w:rsidRDefault="00CC7F4E" w:rsidP="003E3EA2">
      <w:pPr>
        <w:pStyle w:val="Bezodstpw"/>
        <w:numPr>
          <w:ilvl w:val="0"/>
          <w:numId w:val="18"/>
        </w:numPr>
      </w:pPr>
      <w:r w:rsidRPr="008107AD">
        <w:t>Aktualne badanie</w:t>
      </w:r>
      <w:r w:rsidR="008D7CEF" w:rsidRPr="008107AD">
        <w:t xml:space="preserve"> lekarza medycyny sportowej.</w:t>
      </w:r>
    </w:p>
    <w:p w14:paraId="5E5E7610" w14:textId="77777777" w:rsidR="00222186" w:rsidRPr="008107AD" w:rsidRDefault="00514A57" w:rsidP="003E3EA2">
      <w:pPr>
        <w:pStyle w:val="Bezodstpw"/>
        <w:numPr>
          <w:ilvl w:val="0"/>
          <w:numId w:val="18"/>
        </w:numPr>
      </w:pPr>
      <w:r w:rsidRPr="008107AD">
        <w:t>Zaliczony test sprawności</w:t>
      </w:r>
      <w:r w:rsidR="00222186" w:rsidRPr="008107AD">
        <w:t xml:space="preserve"> dla kandydatów do klasy sportowej oraz test umiejętności</w:t>
      </w:r>
    </w:p>
    <w:p w14:paraId="68E42538" w14:textId="77777777" w:rsidR="00514A57" w:rsidRPr="008107AD" w:rsidRDefault="00222186" w:rsidP="003E3EA2">
      <w:pPr>
        <w:pStyle w:val="Bezodstpw"/>
        <w:ind w:left="720"/>
      </w:pPr>
      <w:r w:rsidRPr="008107AD">
        <w:t>technicznych z zakresu klasy poprzedniej.</w:t>
      </w:r>
    </w:p>
    <w:p w14:paraId="1374CB49" w14:textId="77777777" w:rsidR="00514A57" w:rsidRPr="008107AD" w:rsidRDefault="00305C33" w:rsidP="003E3EA2">
      <w:pPr>
        <w:pStyle w:val="Bezodstpw"/>
        <w:numPr>
          <w:ilvl w:val="0"/>
          <w:numId w:val="18"/>
        </w:numPr>
      </w:pPr>
      <w:r w:rsidRPr="008107AD">
        <w:t>Minimum</w:t>
      </w:r>
      <w:r w:rsidR="0076269E" w:rsidRPr="008107AD">
        <w:t xml:space="preserve"> dobra ocena </w:t>
      </w:r>
      <w:r w:rsidR="00514A57" w:rsidRPr="008107AD">
        <w:t>zachowania.</w:t>
      </w:r>
    </w:p>
    <w:p w14:paraId="02A75F41" w14:textId="77777777" w:rsidR="00514A57" w:rsidRPr="008107AD" w:rsidRDefault="00514A57" w:rsidP="003E3EA2">
      <w:pPr>
        <w:pStyle w:val="Bezodstpw"/>
        <w:numPr>
          <w:ilvl w:val="0"/>
          <w:numId w:val="18"/>
        </w:numPr>
      </w:pPr>
      <w:r w:rsidRPr="008107AD">
        <w:t xml:space="preserve">Pozytywna opinia nauczyciela </w:t>
      </w:r>
      <w:r w:rsidR="00C90BF4" w:rsidRPr="008107AD">
        <w:t xml:space="preserve">wychowania fizycznego ze szkoły </w:t>
      </w:r>
      <w:r w:rsidR="0076269E" w:rsidRPr="008107AD">
        <w:t xml:space="preserve">z </w:t>
      </w:r>
      <w:r w:rsidRPr="008107AD">
        <w:t>której uczeń przyszedł.</w:t>
      </w:r>
    </w:p>
    <w:p w14:paraId="69FDE8C6" w14:textId="77777777" w:rsidR="00222186" w:rsidRDefault="00222186" w:rsidP="003E3EA2">
      <w:pPr>
        <w:ind w:firstLine="345"/>
      </w:pPr>
    </w:p>
    <w:p w14:paraId="4CD7DB8F" w14:textId="77777777" w:rsidR="00275263" w:rsidRPr="008107AD" w:rsidRDefault="00275263" w:rsidP="003E3EA2">
      <w:pPr>
        <w:ind w:firstLine="345"/>
      </w:pPr>
    </w:p>
    <w:p w14:paraId="100ECF73" w14:textId="77777777" w:rsidR="005760BD" w:rsidRPr="008107AD" w:rsidRDefault="005760BD"/>
    <w:p w14:paraId="233921BB" w14:textId="77777777" w:rsidR="00E63CA5" w:rsidRPr="008107AD" w:rsidRDefault="00451B95" w:rsidP="005D6ED5">
      <w:pPr>
        <w:jc w:val="center"/>
        <w:rPr>
          <w:b/>
        </w:rPr>
      </w:pPr>
      <w:r w:rsidRPr="008107AD">
        <w:rPr>
          <w:b/>
        </w:rPr>
        <w:t xml:space="preserve">Rozdział </w:t>
      </w:r>
      <w:r w:rsidR="00BA7ED3" w:rsidRPr="008107AD">
        <w:rPr>
          <w:b/>
        </w:rPr>
        <w:t xml:space="preserve"> </w:t>
      </w:r>
      <w:r w:rsidRPr="008107AD">
        <w:rPr>
          <w:b/>
        </w:rPr>
        <w:t>III</w:t>
      </w:r>
    </w:p>
    <w:p w14:paraId="61CFCA30" w14:textId="77777777" w:rsidR="00451B95" w:rsidRPr="008107AD" w:rsidRDefault="00451B95" w:rsidP="00B95E33">
      <w:pPr>
        <w:jc w:val="center"/>
        <w:rPr>
          <w:b/>
        </w:rPr>
      </w:pPr>
      <w:r w:rsidRPr="008107AD">
        <w:rPr>
          <w:b/>
        </w:rPr>
        <w:t>PRAWA UCZNIA KLASY SPORTOWEJ</w:t>
      </w:r>
    </w:p>
    <w:p w14:paraId="7B8C89AC" w14:textId="77777777" w:rsidR="005760BD" w:rsidRPr="008107AD" w:rsidRDefault="005760BD" w:rsidP="00B95E33">
      <w:pPr>
        <w:jc w:val="center"/>
        <w:rPr>
          <w:b/>
        </w:rPr>
      </w:pPr>
    </w:p>
    <w:p w14:paraId="598A7D73" w14:textId="77777777" w:rsidR="00451B95" w:rsidRPr="008107AD" w:rsidRDefault="00451B95">
      <w:r w:rsidRPr="008107AD">
        <w:t>Uczeń klasy sportowej ma wszystkie pra</w:t>
      </w:r>
      <w:r w:rsidR="009B30B0">
        <w:t>wa ucznia Szkoły Podstawowej nr 1 w Prudniku</w:t>
      </w:r>
      <w:r w:rsidR="003E3EA2" w:rsidRPr="008107AD">
        <w:t xml:space="preserve"> </w:t>
      </w:r>
      <w:r w:rsidRPr="008107AD">
        <w:t xml:space="preserve">oraz: </w:t>
      </w:r>
    </w:p>
    <w:p w14:paraId="30FB8942" w14:textId="77777777" w:rsidR="00451B95" w:rsidRPr="008107AD" w:rsidRDefault="00451B95" w:rsidP="003E3EA2">
      <w:pPr>
        <w:numPr>
          <w:ilvl w:val="0"/>
          <w:numId w:val="4"/>
        </w:numPr>
      </w:pPr>
      <w:r w:rsidRPr="008107AD">
        <w:t>Ma prawo korzystać z pomocy</w:t>
      </w:r>
      <w:r w:rsidR="00E41880" w:rsidRPr="008107AD">
        <w:t xml:space="preserve"> dyrekcji, nauczycieli i trenerów</w:t>
      </w:r>
      <w:r w:rsidRPr="008107AD">
        <w:t xml:space="preserve"> grupy sportowej </w:t>
      </w:r>
      <w:r w:rsidR="003E3EA2" w:rsidRPr="008107AD">
        <w:t xml:space="preserve">                    </w:t>
      </w:r>
      <w:r w:rsidRPr="008107AD">
        <w:t xml:space="preserve">w rozwiązywaniu problemów wynikających z konieczności pogodzenia nauki i sportu, </w:t>
      </w:r>
      <w:r w:rsidR="003E3EA2" w:rsidRPr="008107AD">
        <w:t xml:space="preserve">          </w:t>
      </w:r>
      <w:r w:rsidRPr="008107AD">
        <w:t xml:space="preserve">a w szczególności do pomocy dydaktycznej w przezwyciężaniu trudności w nauce (zajęcia wyrównawcze). </w:t>
      </w:r>
    </w:p>
    <w:p w14:paraId="3CCD72B5" w14:textId="77777777" w:rsidR="003E3EA2" w:rsidRPr="008107AD" w:rsidRDefault="003E3EA2" w:rsidP="003E3EA2">
      <w:pPr>
        <w:ind w:left="720"/>
      </w:pPr>
    </w:p>
    <w:p w14:paraId="30B65967" w14:textId="77777777" w:rsidR="00451B95" w:rsidRPr="008107AD" w:rsidRDefault="00451B95" w:rsidP="003E3EA2">
      <w:pPr>
        <w:numPr>
          <w:ilvl w:val="0"/>
          <w:numId w:val="4"/>
        </w:numPr>
      </w:pPr>
      <w:r w:rsidRPr="008107AD">
        <w:t xml:space="preserve">Ma prawo do korzystania, pod opieką nauczyciela-opiekuna grupy sportowej, ze sprzętu sportowego oraz infrastruktury sportowo-rekreacyjnej szkoły. </w:t>
      </w:r>
    </w:p>
    <w:p w14:paraId="5E90A17A" w14:textId="77777777" w:rsidR="00451B95" w:rsidRPr="008107AD" w:rsidRDefault="00451B95" w:rsidP="003E3EA2">
      <w:pPr>
        <w:numPr>
          <w:ilvl w:val="0"/>
          <w:numId w:val="4"/>
        </w:numPr>
      </w:pPr>
      <w:r w:rsidRPr="008107AD">
        <w:lastRenderedPageBreak/>
        <w:t xml:space="preserve">Ma prawo do udziału w zawodach zgodnych z kategoriami wiekowymi, </w:t>
      </w:r>
      <w:r w:rsidR="00E63CA5" w:rsidRPr="008107AD">
        <w:t xml:space="preserve">limitami </w:t>
      </w:r>
      <w:r w:rsidRPr="008107AD">
        <w:t xml:space="preserve">uczestników oraz regulaminami. </w:t>
      </w:r>
    </w:p>
    <w:p w14:paraId="6D8FB616" w14:textId="77777777" w:rsidR="003E3EA2" w:rsidRPr="008107AD" w:rsidRDefault="003E3EA2" w:rsidP="003E3EA2">
      <w:pPr>
        <w:ind w:left="720"/>
      </w:pPr>
    </w:p>
    <w:p w14:paraId="3D4951FE" w14:textId="77777777" w:rsidR="00451B95" w:rsidRPr="008107AD" w:rsidRDefault="00451B95" w:rsidP="003E3EA2">
      <w:pPr>
        <w:numPr>
          <w:ilvl w:val="0"/>
          <w:numId w:val="4"/>
        </w:numPr>
      </w:pPr>
      <w:r w:rsidRPr="008107AD">
        <w:t xml:space="preserve">Ma prawo do udziału w zgrupowaniach sportowych (koszt pokrywa uczestnik). </w:t>
      </w:r>
    </w:p>
    <w:p w14:paraId="40DB5B9C" w14:textId="77777777" w:rsidR="003E3EA2" w:rsidRPr="008107AD" w:rsidRDefault="003E3EA2" w:rsidP="003E3EA2"/>
    <w:p w14:paraId="3A563D73" w14:textId="77777777" w:rsidR="00451B95" w:rsidRPr="008107AD" w:rsidRDefault="00451B95" w:rsidP="003E3EA2">
      <w:pPr>
        <w:numPr>
          <w:ilvl w:val="0"/>
          <w:numId w:val="4"/>
        </w:numPr>
      </w:pPr>
      <w:r w:rsidRPr="008107AD">
        <w:t>Po jednodniowych lub kilkudniowych zawodach sportowych ma prawo być nieprzygotowanym do lekcji w dniu następnym z zakresu materiału przerabianego w czasie swojej nieobecności (materiał realizowany w czasie nieobecności ucznia ma być przez niego nadrobiony w jak najszybszym terminie).</w:t>
      </w:r>
    </w:p>
    <w:p w14:paraId="19802D16" w14:textId="77777777" w:rsidR="003E3EA2" w:rsidRPr="008107AD" w:rsidRDefault="003E3EA2" w:rsidP="003E3EA2"/>
    <w:p w14:paraId="654E6355" w14:textId="77777777" w:rsidR="00451B95" w:rsidRPr="008107AD" w:rsidRDefault="00451B95" w:rsidP="003E3EA2">
      <w:pPr>
        <w:numPr>
          <w:ilvl w:val="0"/>
          <w:numId w:val="4"/>
        </w:numPr>
      </w:pPr>
      <w:r w:rsidRPr="008107AD">
        <w:t>W indywidualnych przypadkach losowych, na wniosek rodzica, uczeń może być czasowo zwolniony z tre</w:t>
      </w:r>
      <w:r w:rsidR="00E41880" w:rsidRPr="008107AD">
        <w:t>ningów lub zawodów</w:t>
      </w:r>
      <w:r w:rsidRPr="008107AD">
        <w:t xml:space="preserve">. </w:t>
      </w:r>
    </w:p>
    <w:p w14:paraId="0B459284" w14:textId="77777777" w:rsidR="003E3EA2" w:rsidRPr="008107AD" w:rsidRDefault="003E3EA2" w:rsidP="003E3EA2"/>
    <w:p w14:paraId="0712953E" w14:textId="77777777" w:rsidR="00451B95" w:rsidRPr="008107AD" w:rsidRDefault="00451B95" w:rsidP="003E3EA2">
      <w:pPr>
        <w:numPr>
          <w:ilvl w:val="0"/>
          <w:numId w:val="4"/>
        </w:numPr>
      </w:pPr>
      <w:r w:rsidRPr="008107AD">
        <w:t>Absencja ucznia wynikająca z udziału w zawodach sportowych nie jest ujmowana w dokumentacji szkolnej jako nieobecność, a odnotowywana jest jako „</w:t>
      </w:r>
      <w:r w:rsidR="003E3EA2" w:rsidRPr="008107AD">
        <w:t xml:space="preserve">zwolnienie - </w:t>
      </w:r>
      <w:r w:rsidRPr="008107AD">
        <w:t xml:space="preserve">zawody”. </w:t>
      </w:r>
    </w:p>
    <w:p w14:paraId="6EF42358" w14:textId="77777777" w:rsidR="00B95E33" w:rsidRPr="008107AD" w:rsidRDefault="00B95E33"/>
    <w:p w14:paraId="26FCCD2C" w14:textId="77777777" w:rsidR="005D6ED5" w:rsidRPr="008107AD" w:rsidRDefault="005D6ED5"/>
    <w:p w14:paraId="4B57E188" w14:textId="77777777" w:rsidR="00E63CA5" w:rsidRPr="008107AD" w:rsidRDefault="00451B95" w:rsidP="005D6ED5">
      <w:pPr>
        <w:jc w:val="center"/>
        <w:rPr>
          <w:b/>
        </w:rPr>
      </w:pPr>
      <w:r w:rsidRPr="008107AD">
        <w:rPr>
          <w:b/>
        </w:rPr>
        <w:t xml:space="preserve">Rozdział </w:t>
      </w:r>
      <w:r w:rsidR="00BA7ED3" w:rsidRPr="008107AD">
        <w:rPr>
          <w:b/>
        </w:rPr>
        <w:t xml:space="preserve"> </w:t>
      </w:r>
      <w:r w:rsidRPr="008107AD">
        <w:rPr>
          <w:b/>
        </w:rPr>
        <w:t>IV</w:t>
      </w:r>
    </w:p>
    <w:p w14:paraId="0574025D" w14:textId="77777777" w:rsidR="00451B95" w:rsidRPr="008107AD" w:rsidRDefault="00451B95" w:rsidP="00B95E33">
      <w:pPr>
        <w:jc w:val="center"/>
        <w:rPr>
          <w:b/>
        </w:rPr>
      </w:pPr>
      <w:r w:rsidRPr="008107AD">
        <w:rPr>
          <w:b/>
        </w:rPr>
        <w:t>OBOWIĄZKI UCZNIA KLASY SPORTOWEJ</w:t>
      </w:r>
    </w:p>
    <w:p w14:paraId="4E8B6919" w14:textId="77777777" w:rsidR="005760BD" w:rsidRPr="008107AD" w:rsidRDefault="005760BD" w:rsidP="00B95E33">
      <w:pPr>
        <w:jc w:val="center"/>
        <w:rPr>
          <w:b/>
        </w:rPr>
      </w:pPr>
    </w:p>
    <w:p w14:paraId="554BD094" w14:textId="77777777" w:rsidR="00451B95" w:rsidRPr="008107AD" w:rsidRDefault="00451B95">
      <w:r w:rsidRPr="008107AD">
        <w:t xml:space="preserve">Od uczniów klas sportowych wymaga się: </w:t>
      </w:r>
    </w:p>
    <w:p w14:paraId="588D9834" w14:textId="77777777" w:rsidR="00CC7F4E" w:rsidRPr="008107AD" w:rsidRDefault="00451B95" w:rsidP="003E3EA2">
      <w:pPr>
        <w:numPr>
          <w:ilvl w:val="0"/>
          <w:numId w:val="6"/>
        </w:numPr>
      </w:pPr>
      <w:r w:rsidRPr="008107AD">
        <w:t xml:space="preserve">Przestrzegania wszystkich regulaminów obowiązujących uczniów w Szkole Podstawowej </w:t>
      </w:r>
    </w:p>
    <w:p w14:paraId="4B14E5F2" w14:textId="77777777" w:rsidR="00451B95" w:rsidRPr="008107AD" w:rsidRDefault="009B30B0" w:rsidP="003E3EA2">
      <w:pPr>
        <w:ind w:left="720"/>
      </w:pPr>
      <w:r>
        <w:t>nr 1</w:t>
      </w:r>
      <w:r w:rsidR="003E3EA2" w:rsidRPr="008107AD">
        <w:t xml:space="preserve"> </w:t>
      </w:r>
      <w:r w:rsidR="00B95E33" w:rsidRPr="008107AD">
        <w:t xml:space="preserve">w </w:t>
      </w:r>
      <w:r>
        <w:t>Prudniku</w:t>
      </w:r>
      <w:r w:rsidR="00B95E33" w:rsidRPr="008107AD">
        <w:t>.</w:t>
      </w:r>
    </w:p>
    <w:p w14:paraId="7BC653B2" w14:textId="77777777" w:rsidR="003E3EA2" w:rsidRPr="008107AD" w:rsidRDefault="003E3EA2" w:rsidP="003E3EA2">
      <w:pPr>
        <w:ind w:left="720"/>
      </w:pPr>
    </w:p>
    <w:p w14:paraId="0285CB41" w14:textId="77777777" w:rsidR="00451B95" w:rsidRPr="008107AD" w:rsidRDefault="00451B95" w:rsidP="003E3EA2">
      <w:pPr>
        <w:numPr>
          <w:ilvl w:val="0"/>
          <w:numId w:val="6"/>
        </w:numPr>
      </w:pPr>
      <w:r w:rsidRPr="008107AD">
        <w:t xml:space="preserve">Przestrzegania regulaminów obowiązujących na obiektach sportowych. </w:t>
      </w:r>
    </w:p>
    <w:p w14:paraId="61D32C31" w14:textId="77777777" w:rsidR="003E3EA2" w:rsidRPr="008107AD" w:rsidRDefault="003E3EA2" w:rsidP="003E3EA2">
      <w:pPr>
        <w:ind w:left="720"/>
      </w:pPr>
    </w:p>
    <w:p w14:paraId="7D533AC0" w14:textId="77777777" w:rsidR="00451B95" w:rsidRPr="008107AD" w:rsidRDefault="00451B95" w:rsidP="003E3EA2">
      <w:pPr>
        <w:numPr>
          <w:ilvl w:val="0"/>
          <w:numId w:val="6"/>
        </w:numPr>
      </w:pPr>
      <w:r w:rsidRPr="008107AD">
        <w:t xml:space="preserve">Uczestniczenia we wszystkich zajęciach objętych planem lekcji i szkolenia (zawody, turnieje, obozy) </w:t>
      </w:r>
    </w:p>
    <w:p w14:paraId="7D01DE9E" w14:textId="77777777" w:rsidR="003E3EA2" w:rsidRPr="008107AD" w:rsidRDefault="003E3EA2" w:rsidP="003E3EA2"/>
    <w:p w14:paraId="4BC651CD" w14:textId="77777777" w:rsidR="00451B95" w:rsidRPr="008107AD" w:rsidRDefault="00451B95" w:rsidP="003E3EA2">
      <w:pPr>
        <w:numPr>
          <w:ilvl w:val="0"/>
          <w:numId w:val="6"/>
        </w:numPr>
      </w:pPr>
      <w:r w:rsidRPr="008107AD">
        <w:t xml:space="preserve">Prezentowania postawy godnej ucznia i sportowca. </w:t>
      </w:r>
    </w:p>
    <w:p w14:paraId="123D0FCD" w14:textId="77777777" w:rsidR="003E3EA2" w:rsidRPr="008107AD" w:rsidRDefault="003E3EA2" w:rsidP="003E3EA2"/>
    <w:p w14:paraId="4B93D548" w14:textId="77777777" w:rsidR="00451B95" w:rsidRPr="008107AD" w:rsidRDefault="00451B95" w:rsidP="003E3EA2">
      <w:pPr>
        <w:numPr>
          <w:ilvl w:val="0"/>
          <w:numId w:val="6"/>
        </w:numPr>
      </w:pPr>
      <w:r w:rsidRPr="008107AD">
        <w:t xml:space="preserve">Podporządkowania się wskazaniom nauczycieli i trenera w zakresie nauki, zachowania, bezpieczeństwa, sportu oraz zdrowego odżywiania. </w:t>
      </w:r>
    </w:p>
    <w:p w14:paraId="016A12A3" w14:textId="77777777" w:rsidR="003E3EA2" w:rsidRPr="008107AD" w:rsidRDefault="003E3EA2" w:rsidP="003E3EA2"/>
    <w:p w14:paraId="5D59A4C5" w14:textId="77777777" w:rsidR="00451B95" w:rsidRPr="008107AD" w:rsidRDefault="00451B95" w:rsidP="003E3EA2">
      <w:pPr>
        <w:numPr>
          <w:ilvl w:val="0"/>
          <w:numId w:val="6"/>
        </w:numPr>
      </w:pPr>
      <w:r w:rsidRPr="008107AD">
        <w:t xml:space="preserve">Bezwzględnego przestrzegania zasad BHP oraz przyjętych zasad kulturalnego współżycia </w:t>
      </w:r>
      <w:r w:rsidR="003E3EA2" w:rsidRPr="008107AD">
        <w:t xml:space="preserve">    </w:t>
      </w:r>
      <w:r w:rsidRPr="008107AD">
        <w:t xml:space="preserve">w czasie zajęć wychowania fizycznego, zawodów i wyjazdów sportowych. </w:t>
      </w:r>
    </w:p>
    <w:p w14:paraId="53130431" w14:textId="77777777" w:rsidR="003E3EA2" w:rsidRPr="008107AD" w:rsidRDefault="003E3EA2" w:rsidP="003E3EA2"/>
    <w:p w14:paraId="1B949CF3" w14:textId="77777777" w:rsidR="00451B95" w:rsidRPr="008107AD" w:rsidRDefault="00451B95" w:rsidP="003E3EA2">
      <w:pPr>
        <w:numPr>
          <w:ilvl w:val="0"/>
          <w:numId w:val="6"/>
        </w:numPr>
      </w:pPr>
      <w:r w:rsidRPr="008107AD">
        <w:t>Dbania o sprzęt sportowy, przyrządy i urządzenia wykorzystywane w procesie szkolenia.</w:t>
      </w:r>
    </w:p>
    <w:p w14:paraId="2F55E541" w14:textId="77777777" w:rsidR="003E3EA2" w:rsidRPr="008107AD" w:rsidRDefault="003E3EA2" w:rsidP="003E3EA2"/>
    <w:p w14:paraId="0D48B353" w14:textId="77777777" w:rsidR="00451B95" w:rsidRPr="008107AD" w:rsidRDefault="00451B95" w:rsidP="003E3EA2">
      <w:pPr>
        <w:numPr>
          <w:ilvl w:val="0"/>
          <w:numId w:val="6"/>
        </w:numPr>
      </w:pPr>
      <w:r w:rsidRPr="008107AD">
        <w:t xml:space="preserve">Udokumentowania długotrwałej niezdolności do ćwiczeń. </w:t>
      </w:r>
    </w:p>
    <w:p w14:paraId="39144048" w14:textId="77777777" w:rsidR="003E3EA2" w:rsidRPr="008107AD" w:rsidRDefault="003E3EA2" w:rsidP="003E3EA2"/>
    <w:p w14:paraId="58F2EEC9" w14:textId="77777777" w:rsidR="00451B95" w:rsidRPr="008107AD" w:rsidRDefault="00451B95" w:rsidP="003E3EA2">
      <w:pPr>
        <w:numPr>
          <w:ilvl w:val="0"/>
          <w:numId w:val="6"/>
        </w:numPr>
      </w:pPr>
      <w:r w:rsidRPr="008107AD">
        <w:t xml:space="preserve">Przedłożenia nauczycielowi z wyprzedzeniem informacji o przewidywanej nieobecności na zawodach. </w:t>
      </w:r>
    </w:p>
    <w:p w14:paraId="7ABF6CAF" w14:textId="77777777" w:rsidR="003E3EA2" w:rsidRPr="008107AD" w:rsidRDefault="003E3EA2" w:rsidP="003E3EA2"/>
    <w:p w14:paraId="1CB96359" w14:textId="77777777" w:rsidR="00451B95" w:rsidRPr="008107AD" w:rsidRDefault="00451B95" w:rsidP="003E3EA2">
      <w:pPr>
        <w:numPr>
          <w:ilvl w:val="0"/>
          <w:numId w:val="6"/>
        </w:numPr>
      </w:pPr>
      <w:r w:rsidRPr="008107AD">
        <w:t xml:space="preserve">Aktualnych badań lekarskich. </w:t>
      </w:r>
    </w:p>
    <w:p w14:paraId="0F2504DB" w14:textId="77777777" w:rsidR="003E3EA2" w:rsidRPr="008107AD" w:rsidRDefault="003E3EA2" w:rsidP="003E3EA2"/>
    <w:p w14:paraId="1A380FE4" w14:textId="77777777" w:rsidR="00451B95" w:rsidRPr="008107AD" w:rsidRDefault="00451B95" w:rsidP="003E3EA2">
      <w:pPr>
        <w:numPr>
          <w:ilvl w:val="0"/>
          <w:numId w:val="6"/>
        </w:numPr>
      </w:pPr>
      <w:r w:rsidRPr="008107AD">
        <w:t>Przestrzegan</w:t>
      </w:r>
      <w:r w:rsidR="00E41880" w:rsidRPr="008107AD">
        <w:t xml:space="preserve">ia niniejszego regulaminu klasy </w:t>
      </w:r>
      <w:r w:rsidRPr="008107AD">
        <w:t xml:space="preserve">sportowej. </w:t>
      </w:r>
    </w:p>
    <w:p w14:paraId="73C6587F" w14:textId="77777777" w:rsidR="005760BD" w:rsidRPr="008107AD" w:rsidRDefault="005760BD"/>
    <w:p w14:paraId="1B3DE298" w14:textId="77777777" w:rsidR="008107AD" w:rsidRPr="008107AD" w:rsidRDefault="008107AD"/>
    <w:p w14:paraId="302AAEC5" w14:textId="77777777" w:rsidR="00514A57" w:rsidRPr="008107AD" w:rsidRDefault="00514A57" w:rsidP="00514A57">
      <w:pPr>
        <w:rPr>
          <w:b/>
        </w:rPr>
      </w:pPr>
    </w:p>
    <w:p w14:paraId="707F9554" w14:textId="77777777" w:rsidR="00E63CA5" w:rsidRPr="008107AD" w:rsidRDefault="00451B95" w:rsidP="00514A57">
      <w:pPr>
        <w:ind w:left="3540" w:firstLine="708"/>
        <w:rPr>
          <w:b/>
        </w:rPr>
      </w:pPr>
      <w:r w:rsidRPr="008107AD">
        <w:rPr>
          <w:b/>
        </w:rPr>
        <w:lastRenderedPageBreak/>
        <w:t xml:space="preserve">Rozdział </w:t>
      </w:r>
      <w:r w:rsidR="00BA7ED3" w:rsidRPr="008107AD">
        <w:rPr>
          <w:b/>
        </w:rPr>
        <w:t xml:space="preserve"> </w:t>
      </w:r>
      <w:r w:rsidRPr="008107AD">
        <w:rPr>
          <w:b/>
        </w:rPr>
        <w:t>V</w:t>
      </w:r>
    </w:p>
    <w:p w14:paraId="6990A895" w14:textId="77777777" w:rsidR="00451B95" w:rsidRPr="008107AD" w:rsidRDefault="00451B95" w:rsidP="00B95E33">
      <w:pPr>
        <w:jc w:val="center"/>
        <w:rPr>
          <w:b/>
        </w:rPr>
      </w:pPr>
      <w:r w:rsidRPr="008107AD">
        <w:rPr>
          <w:b/>
        </w:rPr>
        <w:t>POSTANOWIENIA KOŃCOWE</w:t>
      </w:r>
    </w:p>
    <w:p w14:paraId="6DA039B6" w14:textId="77777777" w:rsidR="005760BD" w:rsidRPr="008107AD" w:rsidRDefault="005760BD" w:rsidP="00B95E33">
      <w:pPr>
        <w:jc w:val="center"/>
        <w:rPr>
          <w:b/>
        </w:rPr>
      </w:pPr>
    </w:p>
    <w:p w14:paraId="36D2F64D" w14:textId="77777777" w:rsidR="00451B95" w:rsidRPr="008107AD" w:rsidRDefault="00764C8B" w:rsidP="003E3EA2">
      <w:pPr>
        <w:numPr>
          <w:ilvl w:val="0"/>
          <w:numId w:val="8"/>
        </w:numPr>
      </w:pPr>
      <w:r w:rsidRPr="008107AD">
        <w:t>Konsekwencj</w:t>
      </w:r>
      <w:r w:rsidR="00514A57" w:rsidRPr="008107AD">
        <w:t>ą</w:t>
      </w:r>
      <w:r w:rsidRPr="008107AD">
        <w:t xml:space="preserve"> dla ucznia</w:t>
      </w:r>
      <w:r w:rsidR="00451B95" w:rsidRPr="008107AD">
        <w:t xml:space="preserve"> klasy sportowej, który nie stosuje się do powyższego regulaminu</w:t>
      </w:r>
      <w:r w:rsidR="00022F41" w:rsidRPr="008107AD">
        <w:t xml:space="preserve">, w szczególności </w:t>
      </w:r>
      <w:r w:rsidR="00451B95" w:rsidRPr="008107AD">
        <w:t>osiąga słabe wyniki w n</w:t>
      </w:r>
      <w:r w:rsidRPr="008107AD">
        <w:t xml:space="preserve">auce </w:t>
      </w:r>
      <w:r w:rsidR="00022F41" w:rsidRPr="008107AD">
        <w:t xml:space="preserve">lub sprawia trudności wychowawcze </w:t>
      </w:r>
      <w:r w:rsidRPr="008107AD">
        <w:t>może być</w:t>
      </w:r>
      <w:r w:rsidR="00451B95" w:rsidRPr="008107AD">
        <w:t xml:space="preserve">: </w:t>
      </w:r>
    </w:p>
    <w:p w14:paraId="563FB320" w14:textId="77777777" w:rsidR="00451B95" w:rsidRPr="008107AD" w:rsidRDefault="008B1762" w:rsidP="008107AD">
      <w:pPr>
        <w:numPr>
          <w:ilvl w:val="0"/>
          <w:numId w:val="22"/>
        </w:numPr>
      </w:pPr>
      <w:r w:rsidRPr="008107AD">
        <w:t xml:space="preserve">Zawieszenie </w:t>
      </w:r>
      <w:r w:rsidR="00022F41" w:rsidRPr="008107AD">
        <w:t>w rozgrywkach lub treningach do czasu poprawy</w:t>
      </w:r>
      <w:r w:rsidR="00451B95" w:rsidRPr="008107AD">
        <w:t xml:space="preserve">; </w:t>
      </w:r>
    </w:p>
    <w:p w14:paraId="64C7B395" w14:textId="77777777" w:rsidR="00451B95" w:rsidRPr="008107AD" w:rsidRDefault="00451B95" w:rsidP="008107AD">
      <w:pPr>
        <w:numPr>
          <w:ilvl w:val="0"/>
          <w:numId w:val="22"/>
        </w:numPr>
      </w:pPr>
      <w:r w:rsidRPr="008107AD">
        <w:t>Pozbawieni</w:t>
      </w:r>
      <w:r w:rsidR="00F70911" w:rsidRPr="008107AD">
        <w:t xml:space="preserve">e </w:t>
      </w:r>
      <w:r w:rsidRPr="008107AD">
        <w:t xml:space="preserve">prawa uczestnictwa w obozie sportowym; </w:t>
      </w:r>
    </w:p>
    <w:p w14:paraId="5C41369D" w14:textId="77777777" w:rsidR="00764C8B" w:rsidRPr="008107AD" w:rsidRDefault="00451B95" w:rsidP="008107AD">
      <w:pPr>
        <w:numPr>
          <w:ilvl w:val="0"/>
          <w:numId w:val="22"/>
        </w:numPr>
      </w:pPr>
      <w:r w:rsidRPr="008107AD">
        <w:t>Usunięci</w:t>
      </w:r>
      <w:r w:rsidR="00F70911" w:rsidRPr="008107AD">
        <w:t>e</w:t>
      </w:r>
      <w:r w:rsidRPr="008107AD">
        <w:t xml:space="preserve"> z obozu sportowego lub imprezy sportowej przy jednoczesnym nałożeniu na prawnych opiekunów ucznia obowiązku odebrania dziecka z miejsca jego pobytu na ich koszt (w</w:t>
      </w:r>
      <w:r w:rsidR="00022F41" w:rsidRPr="008107AD">
        <w:t xml:space="preserve"> najkrótszym możliwym terminie);</w:t>
      </w:r>
    </w:p>
    <w:p w14:paraId="4CD91CEC" w14:textId="77777777" w:rsidR="00022F41" w:rsidRPr="008107AD" w:rsidRDefault="00764C8B" w:rsidP="008107AD">
      <w:pPr>
        <w:numPr>
          <w:ilvl w:val="0"/>
          <w:numId w:val="22"/>
        </w:numPr>
      </w:pPr>
      <w:r w:rsidRPr="008107AD">
        <w:t>Podpisan</w:t>
      </w:r>
      <w:r w:rsidR="00F70911" w:rsidRPr="008107AD">
        <w:t>ie z dyrekcją</w:t>
      </w:r>
      <w:r w:rsidRPr="008107AD">
        <w:t xml:space="preserve"> szkoły indywidualne</w:t>
      </w:r>
      <w:r w:rsidR="00F70911" w:rsidRPr="008107AD">
        <w:t>go kontraktu</w:t>
      </w:r>
      <w:r w:rsidR="00022F41" w:rsidRPr="008107AD">
        <w:t>;</w:t>
      </w:r>
    </w:p>
    <w:p w14:paraId="40375530" w14:textId="77777777" w:rsidR="00451B95" w:rsidRPr="008107AD" w:rsidRDefault="00022F41" w:rsidP="008107AD">
      <w:pPr>
        <w:numPr>
          <w:ilvl w:val="0"/>
          <w:numId w:val="22"/>
        </w:numPr>
      </w:pPr>
      <w:r w:rsidRPr="008107AD">
        <w:t>Przeniesienie do oddziału działającego na za</w:t>
      </w:r>
      <w:r w:rsidR="00C90BF4" w:rsidRPr="008107AD">
        <w:t xml:space="preserve">sadach ogólnych (na wniosek </w:t>
      </w:r>
      <w:r w:rsidRPr="008107AD">
        <w:t>nauczyciela/trenera lub w</w:t>
      </w:r>
      <w:r w:rsidR="008B1762" w:rsidRPr="008107AD">
        <w:t>ychowawcy klasy, za zgodą rady p</w:t>
      </w:r>
      <w:r w:rsidRPr="008107AD">
        <w:t>edagogicznej</w:t>
      </w:r>
      <w:r w:rsidR="008B1762" w:rsidRPr="008107AD">
        <w:t>).</w:t>
      </w:r>
      <w:r w:rsidRPr="008107AD">
        <w:t xml:space="preserve"> </w:t>
      </w:r>
    </w:p>
    <w:p w14:paraId="25CBE8E8" w14:textId="77777777" w:rsidR="008107AD" w:rsidRPr="008107AD" w:rsidRDefault="008107AD" w:rsidP="008107AD">
      <w:pPr>
        <w:ind w:left="720"/>
      </w:pPr>
    </w:p>
    <w:p w14:paraId="1AB2D749" w14:textId="77777777" w:rsidR="00451B95" w:rsidRPr="008107AD" w:rsidRDefault="00451B95" w:rsidP="003E3EA2">
      <w:pPr>
        <w:numPr>
          <w:ilvl w:val="0"/>
          <w:numId w:val="8"/>
        </w:numPr>
      </w:pPr>
      <w:r w:rsidRPr="008107AD">
        <w:t xml:space="preserve">O nałożeniu wymienionych kar decyduje dyrektor szkoły na wniosek wychowawcy lub trenera/instruktora. </w:t>
      </w:r>
    </w:p>
    <w:p w14:paraId="59F9DE8A" w14:textId="77777777" w:rsidR="008107AD" w:rsidRPr="008107AD" w:rsidRDefault="008107AD" w:rsidP="008107AD">
      <w:pPr>
        <w:ind w:left="720"/>
      </w:pPr>
    </w:p>
    <w:p w14:paraId="61DB37DC" w14:textId="77777777" w:rsidR="005760BD" w:rsidRPr="008107AD" w:rsidRDefault="00451B95" w:rsidP="003E3EA2">
      <w:pPr>
        <w:numPr>
          <w:ilvl w:val="0"/>
          <w:numId w:val="8"/>
        </w:numPr>
      </w:pPr>
      <w:r w:rsidRPr="008107AD">
        <w:t>W przypadkach nieobjętych powyższym regulaminem decyzję o postępowaniu w danej sprawie podejmuje dyrektor szkoły. Od decyzji dyrektora nie ma odwołania.</w:t>
      </w:r>
    </w:p>
    <w:p w14:paraId="31FAEA0F" w14:textId="77777777" w:rsidR="008107AD" w:rsidRPr="008107AD" w:rsidRDefault="008107AD" w:rsidP="008107AD">
      <w:pPr>
        <w:pStyle w:val="Akapitzlist"/>
      </w:pPr>
    </w:p>
    <w:p w14:paraId="01F213F3" w14:textId="77777777" w:rsidR="008107AD" w:rsidRPr="008107AD" w:rsidRDefault="008107AD" w:rsidP="008107AD">
      <w:pPr>
        <w:ind w:left="720"/>
      </w:pPr>
    </w:p>
    <w:p w14:paraId="3EF4043B" w14:textId="77777777" w:rsidR="008107AD" w:rsidRPr="008107AD" w:rsidRDefault="008107AD" w:rsidP="008107AD">
      <w:pPr>
        <w:ind w:left="720"/>
      </w:pPr>
    </w:p>
    <w:p w14:paraId="325312B2" w14:textId="77777777" w:rsidR="008107AD" w:rsidRPr="008107AD" w:rsidRDefault="008107AD" w:rsidP="008107AD">
      <w:pPr>
        <w:ind w:left="720"/>
      </w:pPr>
    </w:p>
    <w:p w14:paraId="3800F72E" w14:textId="77777777" w:rsidR="008107AD" w:rsidRPr="008107AD" w:rsidRDefault="008107AD" w:rsidP="008107AD">
      <w:pPr>
        <w:ind w:left="720"/>
      </w:pPr>
    </w:p>
    <w:p w14:paraId="18176240" w14:textId="77777777" w:rsidR="008107AD" w:rsidRPr="008107AD" w:rsidRDefault="008107AD" w:rsidP="008107AD">
      <w:pPr>
        <w:ind w:left="720"/>
      </w:pPr>
    </w:p>
    <w:p w14:paraId="5420F01D" w14:textId="77777777" w:rsidR="008107AD" w:rsidRPr="008107AD" w:rsidRDefault="008107AD" w:rsidP="008107AD">
      <w:pPr>
        <w:ind w:left="720"/>
      </w:pPr>
    </w:p>
    <w:p w14:paraId="0EA87197" w14:textId="77777777" w:rsidR="008107AD" w:rsidRPr="008107AD" w:rsidRDefault="008107AD" w:rsidP="008107AD">
      <w:pPr>
        <w:ind w:left="720"/>
      </w:pPr>
    </w:p>
    <w:p w14:paraId="6F1A544B" w14:textId="77777777" w:rsidR="008107AD" w:rsidRPr="008107AD" w:rsidRDefault="008107AD" w:rsidP="008107AD">
      <w:pPr>
        <w:ind w:left="720"/>
      </w:pPr>
    </w:p>
    <w:p w14:paraId="6020A20D" w14:textId="77777777" w:rsidR="008107AD" w:rsidRPr="008107AD" w:rsidRDefault="008107AD" w:rsidP="008107AD">
      <w:pPr>
        <w:ind w:left="720"/>
      </w:pPr>
    </w:p>
    <w:p w14:paraId="5EF5C0A3" w14:textId="77777777" w:rsidR="008107AD" w:rsidRPr="008107AD" w:rsidRDefault="008107AD" w:rsidP="008107AD">
      <w:pPr>
        <w:ind w:left="720"/>
      </w:pPr>
    </w:p>
    <w:p w14:paraId="14EC06FB" w14:textId="77777777" w:rsidR="008107AD" w:rsidRPr="008107AD" w:rsidRDefault="008107AD" w:rsidP="008107AD">
      <w:pPr>
        <w:ind w:left="720"/>
      </w:pPr>
    </w:p>
    <w:p w14:paraId="3DD495E3" w14:textId="77777777" w:rsidR="008107AD" w:rsidRPr="008107AD" w:rsidRDefault="008107AD" w:rsidP="008107AD">
      <w:pPr>
        <w:ind w:left="720"/>
      </w:pPr>
    </w:p>
    <w:p w14:paraId="1F8702FA" w14:textId="77777777" w:rsidR="008107AD" w:rsidRPr="008107AD" w:rsidRDefault="008107AD" w:rsidP="008107AD">
      <w:pPr>
        <w:ind w:left="720"/>
      </w:pPr>
    </w:p>
    <w:p w14:paraId="1989FEAC" w14:textId="77777777" w:rsidR="008107AD" w:rsidRPr="008107AD" w:rsidRDefault="008107AD" w:rsidP="008107AD">
      <w:pPr>
        <w:ind w:left="720"/>
      </w:pPr>
    </w:p>
    <w:p w14:paraId="5DFBDBC2" w14:textId="77777777" w:rsidR="008107AD" w:rsidRPr="008107AD" w:rsidRDefault="008107AD" w:rsidP="008107AD">
      <w:pPr>
        <w:ind w:left="720"/>
      </w:pPr>
    </w:p>
    <w:p w14:paraId="222A8210" w14:textId="77777777" w:rsidR="008107AD" w:rsidRPr="008107AD" w:rsidRDefault="008107AD" w:rsidP="008107AD">
      <w:pPr>
        <w:ind w:left="720"/>
      </w:pPr>
    </w:p>
    <w:p w14:paraId="53CC5875" w14:textId="77777777" w:rsidR="008107AD" w:rsidRPr="008107AD" w:rsidRDefault="008107AD" w:rsidP="008107AD">
      <w:pPr>
        <w:ind w:left="720"/>
      </w:pPr>
    </w:p>
    <w:p w14:paraId="616A66A1" w14:textId="77777777" w:rsidR="008107AD" w:rsidRPr="008107AD" w:rsidRDefault="008107AD" w:rsidP="008107AD">
      <w:pPr>
        <w:ind w:left="720"/>
      </w:pPr>
    </w:p>
    <w:p w14:paraId="49F01E6E" w14:textId="77777777" w:rsidR="008107AD" w:rsidRPr="008107AD" w:rsidRDefault="008107AD" w:rsidP="008107AD">
      <w:pPr>
        <w:ind w:left="720"/>
      </w:pPr>
    </w:p>
    <w:p w14:paraId="1BCC4A0A" w14:textId="77777777" w:rsidR="008107AD" w:rsidRPr="008107AD" w:rsidRDefault="008107AD" w:rsidP="008107AD">
      <w:pPr>
        <w:ind w:left="720"/>
      </w:pPr>
    </w:p>
    <w:p w14:paraId="07412094" w14:textId="77777777" w:rsidR="008107AD" w:rsidRPr="008107AD" w:rsidRDefault="008107AD" w:rsidP="008107AD">
      <w:pPr>
        <w:ind w:left="720"/>
      </w:pPr>
    </w:p>
    <w:p w14:paraId="688B710E" w14:textId="77777777" w:rsidR="008107AD" w:rsidRPr="008107AD" w:rsidRDefault="008107AD" w:rsidP="008107AD">
      <w:pPr>
        <w:ind w:left="720"/>
      </w:pPr>
    </w:p>
    <w:p w14:paraId="487D1521" w14:textId="77777777" w:rsidR="008107AD" w:rsidRPr="008107AD" w:rsidRDefault="008107AD" w:rsidP="008107AD">
      <w:pPr>
        <w:ind w:left="720"/>
      </w:pPr>
    </w:p>
    <w:p w14:paraId="01A0742D" w14:textId="77777777" w:rsidR="008107AD" w:rsidRPr="008107AD" w:rsidRDefault="008107AD" w:rsidP="008107AD">
      <w:pPr>
        <w:ind w:left="720"/>
      </w:pPr>
    </w:p>
    <w:p w14:paraId="03958604" w14:textId="77777777" w:rsidR="008107AD" w:rsidRPr="008107AD" w:rsidRDefault="008107AD" w:rsidP="008107AD">
      <w:pPr>
        <w:ind w:left="720"/>
      </w:pPr>
    </w:p>
    <w:p w14:paraId="1A430C9E" w14:textId="77777777" w:rsidR="008107AD" w:rsidRPr="008107AD" w:rsidRDefault="008107AD" w:rsidP="008107AD">
      <w:pPr>
        <w:ind w:left="720"/>
      </w:pPr>
    </w:p>
    <w:p w14:paraId="1947BB1D" w14:textId="77777777" w:rsidR="008107AD" w:rsidRPr="008107AD" w:rsidRDefault="008107AD" w:rsidP="008107AD">
      <w:pPr>
        <w:ind w:left="720"/>
      </w:pPr>
    </w:p>
    <w:p w14:paraId="6FE1F419" w14:textId="77777777" w:rsidR="008107AD" w:rsidRPr="008107AD" w:rsidRDefault="008107AD" w:rsidP="008107AD">
      <w:pPr>
        <w:ind w:left="720"/>
      </w:pPr>
    </w:p>
    <w:p w14:paraId="4A5E47B1" w14:textId="77777777" w:rsidR="005760BD" w:rsidRPr="008107AD" w:rsidRDefault="005760BD" w:rsidP="005760BD">
      <w:pPr>
        <w:ind w:left="180" w:hanging="180"/>
      </w:pPr>
    </w:p>
    <w:p w14:paraId="1DF130D6" w14:textId="77777777" w:rsidR="008107AD" w:rsidRPr="008107AD" w:rsidRDefault="008E09A1" w:rsidP="00711CE1">
      <w:pPr>
        <w:ind w:left="180" w:hanging="180"/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EB4BEC" w14:textId="77777777" w:rsidR="008107AD" w:rsidRPr="008107AD" w:rsidRDefault="008107AD" w:rsidP="008107AD">
      <w:pPr>
        <w:ind w:right="-311" w:firstLine="708"/>
        <w:jc w:val="center"/>
      </w:pPr>
    </w:p>
    <w:p w14:paraId="05CC6FD5" w14:textId="77777777" w:rsidR="009B30B0" w:rsidRDefault="009B30B0" w:rsidP="008107AD">
      <w:pPr>
        <w:ind w:left="7260" w:firstLine="528"/>
        <w:rPr>
          <w:b/>
          <w:i/>
        </w:rPr>
      </w:pPr>
    </w:p>
    <w:p w14:paraId="0EEB02B8" w14:textId="77777777" w:rsidR="00C90BF4" w:rsidRPr="008107AD" w:rsidRDefault="00C90BF4" w:rsidP="008107AD">
      <w:pPr>
        <w:ind w:left="7260" w:firstLine="528"/>
        <w:rPr>
          <w:b/>
          <w:i/>
        </w:rPr>
      </w:pPr>
      <w:r w:rsidRPr="008107AD">
        <w:rPr>
          <w:b/>
          <w:i/>
        </w:rPr>
        <w:t>Załącznik nr 2</w:t>
      </w:r>
    </w:p>
    <w:p w14:paraId="68D3F321" w14:textId="77777777" w:rsidR="007055DF" w:rsidRPr="008107AD" w:rsidRDefault="007055DF" w:rsidP="005760BD">
      <w:pPr>
        <w:ind w:left="180" w:hanging="180"/>
      </w:pPr>
    </w:p>
    <w:p w14:paraId="26233239" w14:textId="77777777" w:rsidR="00C90BF4" w:rsidRPr="008107AD" w:rsidRDefault="00C90BF4" w:rsidP="005760BD">
      <w:pPr>
        <w:ind w:left="180" w:hanging="180"/>
      </w:pPr>
    </w:p>
    <w:p w14:paraId="2F4A8A80" w14:textId="77777777" w:rsidR="00C90BF4" w:rsidRPr="008107AD" w:rsidRDefault="00C90BF4" w:rsidP="005760BD">
      <w:pPr>
        <w:ind w:left="180" w:hanging="180"/>
      </w:pPr>
    </w:p>
    <w:p w14:paraId="59B02983" w14:textId="77777777" w:rsidR="007055DF" w:rsidRPr="008107AD" w:rsidRDefault="009B30B0" w:rsidP="008107AD">
      <w:pPr>
        <w:ind w:left="5136" w:firstLine="528"/>
      </w:pPr>
      <w:r>
        <w:t>Prudnik</w:t>
      </w:r>
      <w:r w:rsidR="00403F72" w:rsidRPr="008107AD">
        <w:t xml:space="preserve">, dn. </w:t>
      </w:r>
      <w:r w:rsidR="008107AD">
        <w:t>………………………..</w:t>
      </w:r>
    </w:p>
    <w:p w14:paraId="56357EB3" w14:textId="77777777" w:rsidR="007055DF" w:rsidRPr="008107AD" w:rsidRDefault="007055DF" w:rsidP="005760BD">
      <w:pPr>
        <w:ind w:left="180" w:hanging="180"/>
      </w:pPr>
    </w:p>
    <w:p w14:paraId="5D4A7962" w14:textId="77777777" w:rsidR="007055DF" w:rsidRPr="008107AD" w:rsidRDefault="007055DF" w:rsidP="005760BD">
      <w:pPr>
        <w:ind w:left="180" w:hanging="180"/>
      </w:pPr>
    </w:p>
    <w:p w14:paraId="0D1F9513" w14:textId="77777777" w:rsidR="007055DF" w:rsidRPr="008107AD" w:rsidRDefault="007055DF" w:rsidP="005760BD">
      <w:pPr>
        <w:ind w:left="180" w:hanging="180"/>
      </w:pPr>
    </w:p>
    <w:p w14:paraId="0FA69FAB" w14:textId="77777777" w:rsidR="0089293E" w:rsidRPr="008107AD" w:rsidRDefault="005760BD" w:rsidP="008E09A1">
      <w:pPr>
        <w:jc w:val="center"/>
        <w:rPr>
          <w:b/>
        </w:rPr>
      </w:pPr>
      <w:r w:rsidRPr="008107AD">
        <w:rPr>
          <w:b/>
        </w:rPr>
        <w:t>Akceptacja Regulaminu Klasy Sportowej</w:t>
      </w:r>
    </w:p>
    <w:p w14:paraId="06482B95" w14:textId="77777777" w:rsidR="009B30B0" w:rsidRDefault="009B30B0" w:rsidP="008E09A1">
      <w:pPr>
        <w:jc w:val="center"/>
        <w:rPr>
          <w:b/>
        </w:rPr>
      </w:pPr>
    </w:p>
    <w:p w14:paraId="19BC990C" w14:textId="77777777" w:rsidR="0089293E" w:rsidRPr="008107AD" w:rsidRDefault="009B30B0" w:rsidP="009B30B0">
      <w:pPr>
        <w:jc w:val="center"/>
        <w:rPr>
          <w:b/>
        </w:rPr>
      </w:pPr>
      <w:r>
        <w:rPr>
          <w:b/>
        </w:rPr>
        <w:t xml:space="preserve">Publicznej </w:t>
      </w:r>
      <w:r w:rsidR="006665A7" w:rsidRPr="008107AD">
        <w:rPr>
          <w:b/>
        </w:rPr>
        <w:t xml:space="preserve">Szkoły Podstawowej nr </w:t>
      </w:r>
      <w:r>
        <w:rPr>
          <w:b/>
        </w:rPr>
        <w:t>1</w:t>
      </w:r>
    </w:p>
    <w:p w14:paraId="73481163" w14:textId="77777777" w:rsidR="008107AD" w:rsidRDefault="006665A7" w:rsidP="008E09A1">
      <w:pPr>
        <w:jc w:val="center"/>
        <w:rPr>
          <w:b/>
        </w:rPr>
      </w:pPr>
      <w:r w:rsidRPr="008107AD">
        <w:rPr>
          <w:b/>
        </w:rPr>
        <w:t xml:space="preserve">w </w:t>
      </w:r>
      <w:r w:rsidR="009B30B0">
        <w:rPr>
          <w:b/>
        </w:rPr>
        <w:t>Prudniku</w:t>
      </w:r>
    </w:p>
    <w:p w14:paraId="2ECFED5D" w14:textId="77777777" w:rsidR="002F7E73" w:rsidRPr="008107AD" w:rsidRDefault="005760BD" w:rsidP="008E09A1">
      <w:pPr>
        <w:jc w:val="center"/>
        <w:rPr>
          <w:b/>
        </w:rPr>
      </w:pPr>
      <w:r w:rsidRPr="008107AD">
        <w:rPr>
          <w:b/>
        </w:rPr>
        <w:t>przez rodziców i ucznia</w:t>
      </w:r>
    </w:p>
    <w:p w14:paraId="79D1DFEC" w14:textId="77777777" w:rsidR="002F7E73" w:rsidRPr="008107AD" w:rsidRDefault="002F7E73" w:rsidP="0089293E">
      <w:pPr>
        <w:jc w:val="center"/>
        <w:rPr>
          <w:b/>
        </w:rPr>
      </w:pPr>
    </w:p>
    <w:p w14:paraId="03886A75" w14:textId="77777777" w:rsidR="002F7E73" w:rsidRPr="008107AD" w:rsidRDefault="002F7E73" w:rsidP="002F7E73">
      <w:pPr>
        <w:jc w:val="center"/>
        <w:rPr>
          <w:b/>
        </w:rPr>
      </w:pPr>
    </w:p>
    <w:p w14:paraId="2368B896" w14:textId="77777777" w:rsidR="002F7E73" w:rsidRPr="008107AD" w:rsidRDefault="002F7E73" w:rsidP="002F7E73">
      <w:pPr>
        <w:jc w:val="center"/>
        <w:rPr>
          <w:b/>
        </w:rPr>
      </w:pPr>
    </w:p>
    <w:p w14:paraId="037E212C" w14:textId="77777777" w:rsidR="002F7E73" w:rsidRPr="008107AD" w:rsidRDefault="005760BD" w:rsidP="002F7E73">
      <w:pPr>
        <w:jc w:val="center"/>
      </w:pPr>
      <w:r w:rsidRPr="008107AD">
        <w:t xml:space="preserve">Po zapoznaniu się z Regulaminem Klasy Sportowej </w:t>
      </w:r>
      <w:r w:rsidR="002F7E73" w:rsidRPr="008107AD">
        <w:t xml:space="preserve">Szkoły Podstawowej nr </w:t>
      </w:r>
      <w:r w:rsidR="009B30B0">
        <w:t>1</w:t>
      </w:r>
    </w:p>
    <w:p w14:paraId="18CB3DD3" w14:textId="77777777" w:rsidR="002F7E73" w:rsidRPr="008107AD" w:rsidRDefault="002F7E73" w:rsidP="002F7E73">
      <w:pPr>
        <w:jc w:val="center"/>
      </w:pPr>
    </w:p>
    <w:p w14:paraId="480F7AE7" w14:textId="77777777" w:rsidR="002F7E73" w:rsidRPr="008107AD" w:rsidRDefault="002F7E73" w:rsidP="002F7E73">
      <w:pPr>
        <w:jc w:val="center"/>
      </w:pPr>
      <w:r w:rsidRPr="008107AD">
        <w:t xml:space="preserve"> w </w:t>
      </w:r>
      <w:r w:rsidR="009B30B0">
        <w:t>Prudniku</w:t>
      </w:r>
      <w:r w:rsidR="005760BD" w:rsidRPr="008107AD">
        <w:t xml:space="preserve">, oświadczam, że w pełni akceptuję </w:t>
      </w:r>
    </w:p>
    <w:p w14:paraId="14EAD30D" w14:textId="77777777" w:rsidR="002F7E73" w:rsidRPr="008107AD" w:rsidRDefault="002F7E73" w:rsidP="002F7E73">
      <w:pPr>
        <w:jc w:val="center"/>
      </w:pPr>
    </w:p>
    <w:p w14:paraId="0FAF591E" w14:textId="77777777" w:rsidR="002F7E73" w:rsidRPr="008107AD" w:rsidRDefault="005760BD" w:rsidP="002F7E73">
      <w:pPr>
        <w:jc w:val="center"/>
      </w:pPr>
      <w:r w:rsidRPr="008107AD">
        <w:t xml:space="preserve">jego treść i zobowiązuję się do jego przestrzegania. </w:t>
      </w:r>
    </w:p>
    <w:p w14:paraId="54FA7AA3" w14:textId="77777777" w:rsidR="002F7E73" w:rsidRPr="008107AD" w:rsidRDefault="002F7E73" w:rsidP="002F7E73">
      <w:pPr>
        <w:jc w:val="center"/>
      </w:pPr>
    </w:p>
    <w:p w14:paraId="283F9589" w14:textId="77777777" w:rsidR="002F7E73" w:rsidRPr="008107AD" w:rsidRDefault="002F7E73" w:rsidP="002F7E73">
      <w:pPr>
        <w:jc w:val="center"/>
      </w:pPr>
    </w:p>
    <w:p w14:paraId="2A5865D6" w14:textId="77777777" w:rsidR="002F7E73" w:rsidRPr="008107AD" w:rsidRDefault="002F7E73" w:rsidP="002F7E73">
      <w:pPr>
        <w:jc w:val="center"/>
      </w:pPr>
    </w:p>
    <w:p w14:paraId="1C479E02" w14:textId="77777777" w:rsidR="002F7E73" w:rsidRPr="008107AD" w:rsidRDefault="005760BD" w:rsidP="002F7E73">
      <w:pPr>
        <w:jc w:val="center"/>
      </w:pPr>
      <w:r w:rsidRPr="008107AD">
        <w:t>………………………………………………………………………..…………………</w:t>
      </w:r>
    </w:p>
    <w:p w14:paraId="02856F59" w14:textId="77777777" w:rsidR="002F7E73" w:rsidRPr="008107AD" w:rsidRDefault="005760BD" w:rsidP="002F7E73">
      <w:pPr>
        <w:jc w:val="center"/>
      </w:pPr>
      <w:r w:rsidRPr="008107AD">
        <w:t>imię i nazwisko dziecka</w:t>
      </w:r>
    </w:p>
    <w:p w14:paraId="540D5AC9" w14:textId="77777777" w:rsidR="002F7E73" w:rsidRPr="008107AD" w:rsidRDefault="002F7E73" w:rsidP="002F7E73">
      <w:pPr>
        <w:jc w:val="center"/>
      </w:pPr>
    </w:p>
    <w:p w14:paraId="1F60A65E" w14:textId="77777777" w:rsidR="002F7E73" w:rsidRPr="008107AD" w:rsidRDefault="002F7E73" w:rsidP="002F7E73">
      <w:pPr>
        <w:jc w:val="center"/>
      </w:pPr>
    </w:p>
    <w:p w14:paraId="59DB2A5B" w14:textId="77777777" w:rsidR="002F7E73" w:rsidRPr="008107AD" w:rsidRDefault="002F7E73" w:rsidP="002F7E73">
      <w:pPr>
        <w:jc w:val="center"/>
      </w:pPr>
    </w:p>
    <w:p w14:paraId="47F4C677" w14:textId="77777777" w:rsidR="002F7E73" w:rsidRPr="008107AD" w:rsidRDefault="005760BD" w:rsidP="002F7E73">
      <w:pPr>
        <w:jc w:val="center"/>
      </w:pPr>
      <w:r w:rsidRPr="008107AD">
        <w:t>W przypadku naruszenia i łamania ww. regulaminu przyjmuję do wiadomości decyzję</w:t>
      </w:r>
    </w:p>
    <w:p w14:paraId="146EA22B" w14:textId="77777777" w:rsidR="002F7E73" w:rsidRPr="008107AD" w:rsidRDefault="002F7E73" w:rsidP="002F7E73">
      <w:pPr>
        <w:jc w:val="center"/>
      </w:pPr>
    </w:p>
    <w:p w14:paraId="7350046A" w14:textId="77777777" w:rsidR="002F7E73" w:rsidRPr="008107AD" w:rsidRDefault="005760BD" w:rsidP="002F7E73">
      <w:pPr>
        <w:jc w:val="center"/>
      </w:pPr>
      <w:r w:rsidRPr="008107AD">
        <w:t xml:space="preserve"> Dyrektora Szkoły o przeniesieniu dziecka do klasy ogólnodostępnej. </w:t>
      </w:r>
    </w:p>
    <w:p w14:paraId="5FC64A92" w14:textId="77777777" w:rsidR="002F7E73" w:rsidRPr="008107AD" w:rsidRDefault="002F7E73" w:rsidP="002F7E73">
      <w:pPr>
        <w:jc w:val="center"/>
      </w:pPr>
    </w:p>
    <w:p w14:paraId="5527AAD0" w14:textId="77777777" w:rsidR="002F7E73" w:rsidRPr="008107AD" w:rsidRDefault="002F7E73" w:rsidP="002F7E73">
      <w:pPr>
        <w:jc w:val="center"/>
      </w:pPr>
    </w:p>
    <w:p w14:paraId="6DD0DD5A" w14:textId="77777777" w:rsidR="002F7E73" w:rsidRPr="008107AD" w:rsidRDefault="002F7E73" w:rsidP="002F7E73">
      <w:pPr>
        <w:jc w:val="center"/>
      </w:pPr>
    </w:p>
    <w:p w14:paraId="00C8C634" w14:textId="77777777" w:rsidR="002F7E73" w:rsidRPr="008107AD" w:rsidRDefault="002F7E73" w:rsidP="002F7E73">
      <w:pPr>
        <w:jc w:val="center"/>
      </w:pPr>
    </w:p>
    <w:p w14:paraId="316859C9" w14:textId="77777777" w:rsidR="005D6ED5" w:rsidRPr="008107AD" w:rsidRDefault="005760BD" w:rsidP="002F7E73">
      <w:pPr>
        <w:jc w:val="center"/>
      </w:pPr>
      <w:r w:rsidRPr="008107AD">
        <w:t xml:space="preserve">………………………………………………………………………………………………… </w:t>
      </w:r>
    </w:p>
    <w:p w14:paraId="0B4943E6" w14:textId="77777777" w:rsidR="002F7E73" w:rsidRPr="008107AD" w:rsidRDefault="005760BD" w:rsidP="002F7E73">
      <w:pPr>
        <w:jc w:val="center"/>
      </w:pPr>
      <w:r w:rsidRPr="008107AD">
        <w:t xml:space="preserve">podpisy rodziców (prawnych opiekunów) </w:t>
      </w:r>
    </w:p>
    <w:p w14:paraId="14BE7F4C" w14:textId="77777777" w:rsidR="002F7E73" w:rsidRPr="008107AD" w:rsidRDefault="002F7E73" w:rsidP="002F7E73">
      <w:pPr>
        <w:jc w:val="center"/>
      </w:pPr>
    </w:p>
    <w:p w14:paraId="6B26534C" w14:textId="77777777" w:rsidR="002F7E73" w:rsidRPr="008107AD" w:rsidRDefault="002F7E73" w:rsidP="002F7E73">
      <w:pPr>
        <w:jc w:val="center"/>
      </w:pPr>
    </w:p>
    <w:p w14:paraId="38567426" w14:textId="77777777" w:rsidR="002F7E73" w:rsidRPr="008107AD" w:rsidRDefault="002F7E73" w:rsidP="002F7E73">
      <w:pPr>
        <w:jc w:val="center"/>
      </w:pPr>
    </w:p>
    <w:p w14:paraId="67B29677" w14:textId="77777777" w:rsidR="002F7E73" w:rsidRPr="008107AD" w:rsidRDefault="002F7E73" w:rsidP="002F7E73">
      <w:pPr>
        <w:jc w:val="center"/>
      </w:pPr>
    </w:p>
    <w:p w14:paraId="49434A11" w14:textId="77777777" w:rsidR="002F7E73" w:rsidRPr="008107AD" w:rsidRDefault="002F7E73" w:rsidP="002F7E73">
      <w:pPr>
        <w:jc w:val="center"/>
      </w:pPr>
    </w:p>
    <w:p w14:paraId="357D4B2A" w14:textId="77777777" w:rsidR="005D6ED5" w:rsidRPr="008107AD" w:rsidRDefault="005760BD" w:rsidP="002F7E73">
      <w:pPr>
        <w:jc w:val="center"/>
      </w:pPr>
      <w:r w:rsidRPr="008107AD">
        <w:t xml:space="preserve">………………………………………………………………………………………………… </w:t>
      </w:r>
    </w:p>
    <w:p w14:paraId="22B94DB2" w14:textId="77777777" w:rsidR="005760BD" w:rsidRPr="008107AD" w:rsidRDefault="005760BD" w:rsidP="002F7E73">
      <w:pPr>
        <w:jc w:val="center"/>
      </w:pPr>
      <w:r w:rsidRPr="008107AD">
        <w:t>podpis ucznia</w:t>
      </w:r>
    </w:p>
    <w:sectPr w:rsidR="005760BD" w:rsidRPr="008107AD" w:rsidSect="002F7E73">
      <w:pgSz w:w="11906" w:h="16838"/>
      <w:pgMar w:top="1417" w:right="746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E3F"/>
    <w:multiLevelType w:val="hybridMultilevel"/>
    <w:tmpl w:val="2F809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D231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7787"/>
    <w:multiLevelType w:val="hybridMultilevel"/>
    <w:tmpl w:val="98D831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E560F"/>
    <w:multiLevelType w:val="hybridMultilevel"/>
    <w:tmpl w:val="73924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5AE0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960B3"/>
    <w:multiLevelType w:val="hybridMultilevel"/>
    <w:tmpl w:val="30326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42C5B2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F0994"/>
    <w:multiLevelType w:val="hybridMultilevel"/>
    <w:tmpl w:val="40242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951E4"/>
    <w:multiLevelType w:val="hybridMultilevel"/>
    <w:tmpl w:val="DC5087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01FEC"/>
    <w:multiLevelType w:val="hybridMultilevel"/>
    <w:tmpl w:val="C2060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45BA5"/>
    <w:multiLevelType w:val="hybridMultilevel"/>
    <w:tmpl w:val="266ED6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A36C0"/>
    <w:multiLevelType w:val="hybridMultilevel"/>
    <w:tmpl w:val="645465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042C5B2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B74F4"/>
    <w:multiLevelType w:val="hybridMultilevel"/>
    <w:tmpl w:val="1EC251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042C5B2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73C63"/>
    <w:multiLevelType w:val="hybridMultilevel"/>
    <w:tmpl w:val="D17E90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9213F"/>
    <w:multiLevelType w:val="hybridMultilevel"/>
    <w:tmpl w:val="7652C4AE"/>
    <w:lvl w:ilvl="0" w:tplc="24F4E8E6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51D4764A"/>
    <w:multiLevelType w:val="hybridMultilevel"/>
    <w:tmpl w:val="D84EB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3414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25461"/>
    <w:multiLevelType w:val="hybridMultilevel"/>
    <w:tmpl w:val="C0A612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34481"/>
    <w:multiLevelType w:val="hybridMultilevel"/>
    <w:tmpl w:val="097A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B5C97"/>
    <w:multiLevelType w:val="hybridMultilevel"/>
    <w:tmpl w:val="C98C75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042C5B2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F6584"/>
    <w:multiLevelType w:val="hybridMultilevel"/>
    <w:tmpl w:val="D3086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71DD4"/>
    <w:multiLevelType w:val="hybridMultilevel"/>
    <w:tmpl w:val="0E1A6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A40D6"/>
    <w:multiLevelType w:val="hybridMultilevel"/>
    <w:tmpl w:val="3C18C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F71F8"/>
    <w:multiLevelType w:val="hybridMultilevel"/>
    <w:tmpl w:val="2DD6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22B73"/>
    <w:multiLevelType w:val="hybridMultilevel"/>
    <w:tmpl w:val="0E369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651A7"/>
    <w:multiLevelType w:val="hybridMultilevel"/>
    <w:tmpl w:val="7D409A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042C5B2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821503">
    <w:abstractNumId w:val="1"/>
  </w:num>
  <w:num w:numId="2" w16cid:durableId="1109860801">
    <w:abstractNumId w:val="5"/>
  </w:num>
  <w:num w:numId="3" w16cid:durableId="798256880">
    <w:abstractNumId w:val="4"/>
  </w:num>
  <w:num w:numId="4" w16cid:durableId="1049185336">
    <w:abstractNumId w:val="6"/>
  </w:num>
  <w:num w:numId="5" w16cid:durableId="981427430">
    <w:abstractNumId w:val="16"/>
  </w:num>
  <w:num w:numId="6" w16cid:durableId="678584939">
    <w:abstractNumId w:val="17"/>
  </w:num>
  <w:num w:numId="7" w16cid:durableId="1971473876">
    <w:abstractNumId w:val="14"/>
  </w:num>
  <w:num w:numId="8" w16cid:durableId="228543788">
    <w:abstractNumId w:val="19"/>
  </w:num>
  <w:num w:numId="9" w16cid:durableId="1472988549">
    <w:abstractNumId w:val="2"/>
  </w:num>
  <w:num w:numId="10" w16cid:durableId="29376258">
    <w:abstractNumId w:val="13"/>
  </w:num>
  <w:num w:numId="11" w16cid:durableId="2106345134">
    <w:abstractNumId w:val="11"/>
  </w:num>
  <w:num w:numId="12" w16cid:durableId="932708509">
    <w:abstractNumId w:val="20"/>
  </w:num>
  <w:num w:numId="13" w16cid:durableId="1204714970">
    <w:abstractNumId w:val="0"/>
  </w:num>
  <w:num w:numId="14" w16cid:durableId="1654408933">
    <w:abstractNumId w:val="3"/>
  </w:num>
  <w:num w:numId="15" w16cid:durableId="276329431">
    <w:abstractNumId w:val="15"/>
  </w:num>
  <w:num w:numId="16" w16cid:durableId="1325016129">
    <w:abstractNumId w:val="9"/>
  </w:num>
  <w:num w:numId="17" w16cid:durableId="2056343569">
    <w:abstractNumId w:val="8"/>
  </w:num>
  <w:num w:numId="18" w16cid:durableId="1637955066">
    <w:abstractNumId w:val="21"/>
  </w:num>
  <w:num w:numId="19" w16cid:durableId="1982071409">
    <w:abstractNumId w:val="18"/>
  </w:num>
  <w:num w:numId="20" w16cid:durableId="1443303168">
    <w:abstractNumId w:val="12"/>
  </w:num>
  <w:num w:numId="21" w16cid:durableId="337077452">
    <w:abstractNumId w:val="10"/>
  </w:num>
  <w:num w:numId="22" w16cid:durableId="1130592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8A6"/>
    <w:rsid w:val="00022F41"/>
    <w:rsid w:val="00101E37"/>
    <w:rsid w:val="0016732F"/>
    <w:rsid w:val="00222186"/>
    <w:rsid w:val="00261F49"/>
    <w:rsid w:val="00275263"/>
    <w:rsid w:val="002F7E73"/>
    <w:rsid w:val="00305C33"/>
    <w:rsid w:val="003E3EA2"/>
    <w:rsid w:val="00403F72"/>
    <w:rsid w:val="00451B95"/>
    <w:rsid w:val="0048561F"/>
    <w:rsid w:val="004978A6"/>
    <w:rsid w:val="00514A57"/>
    <w:rsid w:val="005760BD"/>
    <w:rsid w:val="005D6ED5"/>
    <w:rsid w:val="005F0BFC"/>
    <w:rsid w:val="006665A7"/>
    <w:rsid w:val="007055DF"/>
    <w:rsid w:val="00711CE1"/>
    <w:rsid w:val="0076269E"/>
    <w:rsid w:val="00764C8B"/>
    <w:rsid w:val="007A7419"/>
    <w:rsid w:val="008107AD"/>
    <w:rsid w:val="0089293E"/>
    <w:rsid w:val="008B1762"/>
    <w:rsid w:val="008D7CEF"/>
    <w:rsid w:val="008E09A1"/>
    <w:rsid w:val="008F05FE"/>
    <w:rsid w:val="009B30B0"/>
    <w:rsid w:val="00A15630"/>
    <w:rsid w:val="00A72AA4"/>
    <w:rsid w:val="00A80C12"/>
    <w:rsid w:val="00AB1C4D"/>
    <w:rsid w:val="00B95E33"/>
    <w:rsid w:val="00BA7ED3"/>
    <w:rsid w:val="00C55EE6"/>
    <w:rsid w:val="00C90BF4"/>
    <w:rsid w:val="00CC7F4E"/>
    <w:rsid w:val="00E41880"/>
    <w:rsid w:val="00E63CA5"/>
    <w:rsid w:val="00F10134"/>
    <w:rsid w:val="00F16A6B"/>
    <w:rsid w:val="00F55C54"/>
    <w:rsid w:val="00F7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98AC7"/>
  <w15:chartTrackingRefBased/>
  <w15:docId w15:val="{96EBE488-B668-4E2E-B33C-BE5F26F7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261F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Bezodstpw">
    <w:name w:val="No Spacing"/>
    <w:uiPriority w:val="1"/>
    <w:qFormat/>
    <w:rsid w:val="003E3EA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3EA2"/>
    <w:pPr>
      <w:ind w:left="708"/>
    </w:pPr>
  </w:style>
  <w:style w:type="character" w:customStyle="1" w:styleId="Nagwek2Znak">
    <w:name w:val="Nagłówek 2 Znak"/>
    <w:link w:val="Nagwek2"/>
    <w:uiPriority w:val="9"/>
    <w:rsid w:val="00261F49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1110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cp:lastModifiedBy>Sławomir Nowicz</cp:lastModifiedBy>
  <cp:revision>2</cp:revision>
  <cp:lastPrinted>2021-02-16T20:32:00Z</cp:lastPrinted>
  <dcterms:created xsi:type="dcterms:W3CDTF">2026-03-17T16:41:00Z</dcterms:created>
  <dcterms:modified xsi:type="dcterms:W3CDTF">2026-03-17T16:41:00Z</dcterms:modified>
</cp:coreProperties>
</file>