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682C" w14:textId="7E0A79B3" w:rsidR="004821BC" w:rsidRPr="00DF238B" w:rsidRDefault="004821BC" w:rsidP="00DF238B">
      <w:pPr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1C63FC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>Klasa V</w:t>
      </w:r>
      <w:r w:rsidR="00DF238B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 xml:space="preserve"> </w:t>
      </w:r>
      <w:r w:rsidR="00DF238B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ab/>
      </w:r>
      <w:r w:rsidR="00DF238B" w:rsidRPr="00DF238B">
        <w:rPr>
          <w:rFonts w:ascii="Times New Roman" w:hAnsi="Times New Roman" w:cs="Times New Roman"/>
          <w:b/>
          <w:bCs/>
          <w:color w:val="ED7D31" w:themeColor="accent2"/>
          <w:sz w:val="44"/>
          <w:szCs w:val="44"/>
        </w:rPr>
        <w:t>MATEMATYCZNA SZKOLNA LIGA ZADANIOWA</w:t>
      </w:r>
    </w:p>
    <w:p w14:paraId="459282AF" w14:textId="55C5A45B" w:rsidR="004821BC" w:rsidRPr="001C63FC" w:rsidRDefault="004821BC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1</w:t>
      </w:r>
    </w:p>
    <w:p w14:paraId="0573019C" w14:textId="39A120DB" w:rsidR="00853472" w:rsidRDefault="00853472" w:rsidP="00853472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 xml:space="preserve">Po południu cenę babeczki obniżono o  </w:t>
      </w:r>
      <w:r w:rsidR="00A27F70">
        <w:rPr>
          <w:rFonts w:ascii="Times New Roman" w:hAnsi="Times New Roman" w:cs="Times New Roman"/>
          <w:sz w:val="48"/>
          <w:szCs w:val="48"/>
        </w:rPr>
        <w:t>jej czwartą część</w:t>
      </w:r>
      <w:r w:rsidRPr="001C63FC">
        <w:rPr>
          <w:rFonts w:ascii="Times New Roman" w:hAnsi="Times New Roman" w:cs="Times New Roman"/>
          <w:sz w:val="48"/>
          <w:szCs w:val="48"/>
        </w:rPr>
        <w:t xml:space="preserve">. Babeczka kosztuje teraz </w:t>
      </w:r>
      <w:r w:rsidR="00A27F70">
        <w:rPr>
          <w:rFonts w:ascii="Times New Roman" w:hAnsi="Times New Roman" w:cs="Times New Roman"/>
          <w:sz w:val="48"/>
          <w:szCs w:val="48"/>
        </w:rPr>
        <w:t>6</w:t>
      </w:r>
      <w:r w:rsidRPr="001C63FC">
        <w:rPr>
          <w:rFonts w:ascii="Times New Roman" w:hAnsi="Times New Roman" w:cs="Times New Roman"/>
          <w:sz w:val="48"/>
          <w:szCs w:val="48"/>
        </w:rPr>
        <w:t>zł.Ile kosztowała babeczka przed obniżką?</w:t>
      </w:r>
    </w:p>
    <w:p w14:paraId="33038007" w14:textId="77777777" w:rsidR="001C63FC" w:rsidRPr="001C63FC" w:rsidRDefault="001C63FC" w:rsidP="00853472">
      <w:pPr>
        <w:rPr>
          <w:rFonts w:ascii="Times New Roman" w:hAnsi="Times New Roman" w:cs="Times New Roman"/>
          <w:sz w:val="48"/>
          <w:szCs w:val="48"/>
        </w:rPr>
      </w:pPr>
    </w:p>
    <w:p w14:paraId="1A3F1AA4" w14:textId="6D8929A9" w:rsidR="004821BC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2</w:t>
      </w:r>
    </w:p>
    <w:p w14:paraId="42101E5F" w14:textId="6C2BF250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Jeden z kątów</w:t>
      </w:r>
      <w:r w:rsidR="00A27F70">
        <w:rPr>
          <w:rFonts w:ascii="Times New Roman" w:hAnsi="Times New Roman" w:cs="Times New Roman"/>
          <w:sz w:val="48"/>
          <w:szCs w:val="48"/>
        </w:rPr>
        <w:t xml:space="preserve"> przyległych jest dwa razy większy od drugiego</w:t>
      </w:r>
      <w:r w:rsidRPr="001C63FC">
        <w:rPr>
          <w:rFonts w:ascii="Times New Roman" w:hAnsi="Times New Roman" w:cs="Times New Roman"/>
          <w:sz w:val="48"/>
          <w:szCs w:val="48"/>
        </w:rPr>
        <w:t xml:space="preserve">. Ile stopni mogą mieć </w:t>
      </w:r>
      <w:r w:rsidR="00A27F70">
        <w:rPr>
          <w:rFonts w:ascii="Times New Roman" w:hAnsi="Times New Roman" w:cs="Times New Roman"/>
          <w:sz w:val="48"/>
          <w:szCs w:val="48"/>
        </w:rPr>
        <w:t>te</w:t>
      </w:r>
      <w:r w:rsidRPr="001C63FC">
        <w:rPr>
          <w:rFonts w:ascii="Times New Roman" w:hAnsi="Times New Roman" w:cs="Times New Roman"/>
          <w:sz w:val="48"/>
          <w:szCs w:val="48"/>
        </w:rPr>
        <w:t xml:space="preserve"> kąty ? </w:t>
      </w:r>
      <w:r w:rsidR="00A27F70">
        <w:rPr>
          <w:rFonts w:ascii="Times New Roman" w:hAnsi="Times New Roman" w:cs="Times New Roman"/>
          <w:sz w:val="48"/>
          <w:szCs w:val="48"/>
        </w:rPr>
        <w:t>(wykonaj rysunek)</w:t>
      </w:r>
    </w:p>
    <w:p w14:paraId="1C00098E" w14:textId="487B46CE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</w:p>
    <w:p w14:paraId="3C582BD8" w14:textId="7C105C37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3</w:t>
      </w:r>
    </w:p>
    <w:p w14:paraId="1AAE9C40" w14:textId="33395561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Bilet do kina kosztuje 1</w:t>
      </w:r>
      <w:r w:rsidR="00A27F70">
        <w:rPr>
          <w:rFonts w:ascii="Times New Roman" w:hAnsi="Times New Roman" w:cs="Times New Roman"/>
          <w:sz w:val="48"/>
          <w:szCs w:val="48"/>
        </w:rPr>
        <w:t>3</w:t>
      </w:r>
      <w:r w:rsidRPr="001C63FC">
        <w:rPr>
          <w:rFonts w:ascii="Times New Roman" w:hAnsi="Times New Roman" w:cs="Times New Roman"/>
          <w:sz w:val="48"/>
          <w:szCs w:val="48"/>
        </w:rPr>
        <w:t xml:space="preserve">,50. Ile maksymalnie biletów można kupić za </w:t>
      </w:r>
      <w:r w:rsidR="00A27F70">
        <w:rPr>
          <w:rFonts w:ascii="Times New Roman" w:hAnsi="Times New Roman" w:cs="Times New Roman"/>
          <w:sz w:val="48"/>
          <w:szCs w:val="48"/>
        </w:rPr>
        <w:t>3</w:t>
      </w:r>
      <w:r w:rsidRPr="001C63FC">
        <w:rPr>
          <w:rFonts w:ascii="Times New Roman" w:hAnsi="Times New Roman" w:cs="Times New Roman"/>
          <w:sz w:val="48"/>
          <w:szCs w:val="48"/>
        </w:rPr>
        <w:t>00zł?</w:t>
      </w:r>
    </w:p>
    <w:p w14:paraId="1CA70BE7" w14:textId="77777777" w:rsidR="0046764E" w:rsidRPr="001C63FC" w:rsidRDefault="0046764E">
      <w:pPr>
        <w:rPr>
          <w:sz w:val="48"/>
          <w:szCs w:val="48"/>
        </w:rPr>
      </w:pPr>
    </w:p>
    <w:sectPr w:rsidR="0046764E" w:rsidRPr="001C63FC" w:rsidSect="001C6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98"/>
    <w:rsid w:val="001C63FC"/>
    <w:rsid w:val="00253438"/>
    <w:rsid w:val="0046764E"/>
    <w:rsid w:val="004821BC"/>
    <w:rsid w:val="007F0898"/>
    <w:rsid w:val="00853472"/>
    <w:rsid w:val="00A27F70"/>
    <w:rsid w:val="00A84E22"/>
    <w:rsid w:val="00D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0E4E"/>
  <w15:chartTrackingRefBased/>
  <w15:docId w15:val="{3E390005-AB89-454E-B476-DFD8340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1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12</cp:revision>
  <cp:lastPrinted>2023-11-04T17:44:00Z</cp:lastPrinted>
  <dcterms:created xsi:type="dcterms:W3CDTF">2021-12-02T13:11:00Z</dcterms:created>
  <dcterms:modified xsi:type="dcterms:W3CDTF">2023-11-04T17:44:00Z</dcterms:modified>
</cp:coreProperties>
</file>