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682C" w14:textId="6A3521DC" w:rsidR="004821BC" w:rsidRPr="001C63FC" w:rsidRDefault="004821BC" w:rsidP="004821BC">
      <w:pPr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</w:pPr>
      <w:r w:rsidRPr="001C63FC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  <w:t>Klasa V</w:t>
      </w:r>
      <w:r w:rsidR="00782B27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  <w:t xml:space="preserve"> MATEMATYCZNA LIGA ZADANIOWA</w:t>
      </w:r>
    </w:p>
    <w:p w14:paraId="459282AF" w14:textId="55C5A45B" w:rsidR="004821BC" w:rsidRPr="001C63FC" w:rsidRDefault="004821BC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Zadanie 1</w:t>
      </w:r>
    </w:p>
    <w:p w14:paraId="0573019C" w14:textId="7F9EA0B1" w:rsidR="00853472" w:rsidRDefault="00853472" w:rsidP="00853472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 xml:space="preserve">Po południu cenę babeczki obniżono o  jej </w:t>
      </w:r>
      <w:r w:rsidR="00782B27">
        <w:rPr>
          <w:rFonts w:ascii="Times New Roman" w:hAnsi="Times New Roman" w:cs="Times New Roman"/>
          <w:sz w:val="48"/>
          <w:szCs w:val="48"/>
        </w:rPr>
        <w:t>czwartą</w:t>
      </w:r>
      <w:r w:rsidR="00A84E22" w:rsidRPr="001C63FC">
        <w:rPr>
          <w:rFonts w:ascii="Times New Roman" w:hAnsi="Times New Roman" w:cs="Times New Roman"/>
          <w:sz w:val="48"/>
          <w:szCs w:val="48"/>
        </w:rPr>
        <w:t xml:space="preserve"> </w:t>
      </w:r>
      <w:r w:rsidRPr="001C63FC">
        <w:rPr>
          <w:rFonts w:ascii="Times New Roman" w:hAnsi="Times New Roman" w:cs="Times New Roman"/>
          <w:sz w:val="48"/>
          <w:szCs w:val="48"/>
        </w:rPr>
        <w:t xml:space="preserve"> część. Babeczka kosztuje teraz </w:t>
      </w:r>
      <w:r w:rsidR="00782B27">
        <w:rPr>
          <w:rFonts w:ascii="Times New Roman" w:hAnsi="Times New Roman" w:cs="Times New Roman"/>
          <w:sz w:val="48"/>
          <w:szCs w:val="48"/>
        </w:rPr>
        <w:t>6</w:t>
      </w:r>
      <w:r w:rsidRPr="001C63FC">
        <w:rPr>
          <w:rFonts w:ascii="Times New Roman" w:hAnsi="Times New Roman" w:cs="Times New Roman"/>
          <w:sz w:val="48"/>
          <w:szCs w:val="48"/>
        </w:rPr>
        <w:t>zł.Ile kosztowała babeczka przed obniżką?</w:t>
      </w:r>
    </w:p>
    <w:p w14:paraId="33038007" w14:textId="77777777" w:rsidR="001C63FC" w:rsidRPr="001C63FC" w:rsidRDefault="001C63FC" w:rsidP="00853472">
      <w:pPr>
        <w:rPr>
          <w:rFonts w:ascii="Times New Roman" w:hAnsi="Times New Roman" w:cs="Times New Roman"/>
          <w:sz w:val="48"/>
          <w:szCs w:val="48"/>
        </w:rPr>
      </w:pPr>
    </w:p>
    <w:p w14:paraId="1A3F1AA4" w14:textId="6D8929A9" w:rsidR="004821BC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Zadanie 2</w:t>
      </w:r>
    </w:p>
    <w:p w14:paraId="42101E5F" w14:textId="5C3FCAAA" w:rsidR="00253438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 xml:space="preserve">Jeden z kątów trójkąta równoramiennego ma </w:t>
      </w:r>
      <w:r w:rsidR="00782B27">
        <w:rPr>
          <w:rFonts w:ascii="Times New Roman" w:hAnsi="Times New Roman" w:cs="Times New Roman"/>
          <w:sz w:val="48"/>
          <w:szCs w:val="48"/>
        </w:rPr>
        <w:t>55</w:t>
      </w:r>
      <w:r w:rsidRPr="001C63FC">
        <w:rPr>
          <w:rFonts w:ascii="Times New Roman" w:hAnsi="Times New Roman" w:cs="Times New Roman"/>
          <w:sz w:val="48"/>
          <w:szCs w:val="48"/>
          <w:vertAlign w:val="superscript"/>
        </w:rPr>
        <w:t>0</w:t>
      </w:r>
      <w:r w:rsidRPr="001C63FC">
        <w:rPr>
          <w:rFonts w:ascii="Times New Roman" w:hAnsi="Times New Roman" w:cs="Times New Roman"/>
          <w:sz w:val="48"/>
          <w:szCs w:val="48"/>
        </w:rPr>
        <w:t>. Ile stopni mogą mieć pozostałe kąty tego trójkąta? (rozważ różne możliwości).</w:t>
      </w:r>
    </w:p>
    <w:p w14:paraId="1C00098E" w14:textId="487B46CE" w:rsidR="00253438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</w:p>
    <w:p w14:paraId="3C582BD8" w14:textId="7C105C37" w:rsidR="00253438" w:rsidRPr="001C63FC" w:rsidRDefault="00253438" w:rsidP="004821BC">
      <w:pPr>
        <w:rPr>
          <w:rFonts w:ascii="Times New Roman" w:hAnsi="Times New Roman" w:cs="Times New Roman"/>
          <w:sz w:val="48"/>
          <w:szCs w:val="48"/>
        </w:rPr>
      </w:pPr>
      <w:r w:rsidRPr="001C63FC">
        <w:rPr>
          <w:rFonts w:ascii="Times New Roman" w:hAnsi="Times New Roman" w:cs="Times New Roman"/>
          <w:sz w:val="48"/>
          <w:szCs w:val="48"/>
        </w:rPr>
        <w:t>Zadanie 3</w:t>
      </w:r>
    </w:p>
    <w:p w14:paraId="1CA70BE7" w14:textId="2A6C5C4D" w:rsidR="0046764E" w:rsidRPr="001C63FC" w:rsidRDefault="00782B27">
      <w:pPr>
        <w:rPr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Czy można narysować trzy różne równoległoboki o bokach długości 2cm i 3cm? (jeśli tak to narysuj je).</w:t>
      </w:r>
    </w:p>
    <w:sectPr w:rsidR="0046764E" w:rsidRPr="001C63FC" w:rsidSect="001C6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98"/>
    <w:rsid w:val="001C63FC"/>
    <w:rsid w:val="00253438"/>
    <w:rsid w:val="0046764E"/>
    <w:rsid w:val="004821BC"/>
    <w:rsid w:val="00782B27"/>
    <w:rsid w:val="007F0898"/>
    <w:rsid w:val="00853472"/>
    <w:rsid w:val="00A84E22"/>
    <w:rsid w:val="00E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0E4E"/>
  <w15:chartTrackingRefBased/>
  <w15:docId w15:val="{3E390005-AB89-454E-B476-DFD8340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1B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11</cp:revision>
  <cp:lastPrinted>2023-12-02T19:21:00Z</cp:lastPrinted>
  <dcterms:created xsi:type="dcterms:W3CDTF">2021-12-02T13:11:00Z</dcterms:created>
  <dcterms:modified xsi:type="dcterms:W3CDTF">2023-12-02T19:22:00Z</dcterms:modified>
</cp:coreProperties>
</file>