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E612" w14:textId="5AE1F565" w:rsidR="00FB6741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Zad.1</w:t>
      </w:r>
    </w:p>
    <w:p w14:paraId="1396A0BD" w14:textId="3391808A" w:rsidR="005E0294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Opisz przykład obserwacji, którą samodzielnie można przeprowadzić w najbliższym otoczeniu</w:t>
      </w:r>
    </w:p>
    <w:p w14:paraId="5A1082A7" w14:textId="7B3DA600" w:rsidR="005E0294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Zad.2</w:t>
      </w:r>
    </w:p>
    <w:p w14:paraId="7CDCFCFB" w14:textId="3AA1BE79" w:rsidR="005E0294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Podaj po dwa przykłady oddziaływań : magnetycznych, elektrostatycznych i grawitacyjnych</w:t>
      </w:r>
    </w:p>
    <w:p w14:paraId="43741AF6" w14:textId="7B056A9F" w:rsidR="005E0294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Zad.3</w:t>
      </w:r>
    </w:p>
    <w:p w14:paraId="11D555C6" w14:textId="19817E01" w:rsidR="005E0294" w:rsidRPr="005E0294" w:rsidRDefault="005E0294">
      <w:pPr>
        <w:rPr>
          <w:sz w:val="32"/>
          <w:szCs w:val="32"/>
        </w:rPr>
      </w:pPr>
      <w:r w:rsidRPr="005E0294">
        <w:rPr>
          <w:sz w:val="32"/>
          <w:szCs w:val="32"/>
        </w:rPr>
        <w:t>Na rysunku przedstawione są siły ciężkości działające na klocki wykonane z różnych substancji. Na podstawie wartości tych sił oblicz masę każdego klocka  (wylicz ze wzoru).</w:t>
      </w:r>
    </w:p>
    <w:p w14:paraId="191C50DD" w14:textId="37442E14" w:rsidR="005E0294" w:rsidRDefault="005E0294">
      <w:r w:rsidRPr="005E0294">
        <w:drawing>
          <wp:inline distT="0" distB="0" distL="0" distR="0" wp14:anchorId="4DA88178" wp14:editId="1B0BE396">
            <wp:extent cx="5760720" cy="1558925"/>
            <wp:effectExtent l="0" t="0" r="0" b="3175"/>
            <wp:docPr id="1694047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0476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294" w:rsidSect="005E0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0944" w14:textId="77777777" w:rsidR="000171B1" w:rsidRDefault="000171B1" w:rsidP="005E0294">
      <w:pPr>
        <w:spacing w:after="0" w:line="240" w:lineRule="auto"/>
      </w:pPr>
      <w:r>
        <w:separator/>
      </w:r>
    </w:p>
  </w:endnote>
  <w:endnote w:type="continuationSeparator" w:id="0">
    <w:p w14:paraId="67725E8C" w14:textId="77777777" w:rsidR="000171B1" w:rsidRDefault="000171B1" w:rsidP="005E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6904" w14:textId="77777777" w:rsidR="0084448C" w:rsidRDefault="00844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120A" w14:textId="77777777" w:rsidR="0084448C" w:rsidRDefault="008444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8C7D" w14:textId="77777777" w:rsidR="0084448C" w:rsidRDefault="00844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0007" w14:textId="77777777" w:rsidR="000171B1" w:rsidRDefault="000171B1" w:rsidP="005E0294">
      <w:pPr>
        <w:spacing w:after="0" w:line="240" w:lineRule="auto"/>
      </w:pPr>
      <w:r>
        <w:separator/>
      </w:r>
    </w:p>
  </w:footnote>
  <w:footnote w:type="continuationSeparator" w:id="0">
    <w:p w14:paraId="73C51386" w14:textId="77777777" w:rsidR="000171B1" w:rsidRDefault="000171B1" w:rsidP="005E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DE3" w14:textId="77777777" w:rsidR="0084448C" w:rsidRDefault="00844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1568" w14:textId="5167A42E" w:rsidR="005E0294" w:rsidRPr="005E0294" w:rsidRDefault="005E0294" w:rsidP="005E0294">
    <w:pPr>
      <w:pStyle w:val="Nagwek"/>
      <w:jc w:val="center"/>
      <w:rPr>
        <w:b/>
        <w:bCs/>
        <w:color w:val="FF0000"/>
        <w:sz w:val="72"/>
        <w:szCs w:val="72"/>
      </w:rPr>
    </w:pPr>
    <w:r w:rsidRPr="005E0294">
      <w:rPr>
        <w:b/>
        <w:bCs/>
        <w:color w:val="FF0000"/>
        <w:sz w:val="72"/>
        <w:szCs w:val="72"/>
      </w:rPr>
      <w:t>LIGA ZADANIOWA Z FIZYKI</w:t>
    </w:r>
    <w:r w:rsidR="0084448C">
      <w:rPr>
        <w:b/>
        <w:bCs/>
        <w:color w:val="FF0000"/>
        <w:sz w:val="72"/>
        <w:szCs w:val="72"/>
      </w:rPr>
      <w:t xml:space="preserve"> DLA </w:t>
    </w:r>
    <w:r w:rsidR="0084448C">
      <w:rPr>
        <w:b/>
        <w:bCs/>
        <w:color w:val="FF0000"/>
        <w:sz w:val="72"/>
        <w:szCs w:val="72"/>
      </w:rPr>
      <w:t>KL.7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BA1" w14:textId="77777777" w:rsidR="0084448C" w:rsidRDefault="0084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4"/>
    <w:rsid w:val="000171B1"/>
    <w:rsid w:val="00176384"/>
    <w:rsid w:val="002A0E2E"/>
    <w:rsid w:val="005E0294"/>
    <w:rsid w:val="0084448C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BB65"/>
  <w15:chartTrackingRefBased/>
  <w15:docId w15:val="{DC434081-F64C-489D-8526-ACE3273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294"/>
  </w:style>
  <w:style w:type="paragraph" w:styleId="Stopka">
    <w:name w:val="footer"/>
    <w:basedOn w:val="Normalny"/>
    <w:link w:val="StopkaZnak"/>
    <w:uiPriority w:val="99"/>
    <w:unhideWhenUsed/>
    <w:rsid w:val="005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2</cp:revision>
  <cp:lastPrinted>2023-10-04T19:52:00Z</cp:lastPrinted>
  <dcterms:created xsi:type="dcterms:W3CDTF">2023-10-04T19:42:00Z</dcterms:created>
  <dcterms:modified xsi:type="dcterms:W3CDTF">2023-10-04T19:55:00Z</dcterms:modified>
</cp:coreProperties>
</file>