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EF67F" w14:textId="22BC5161" w:rsidR="005D44CA" w:rsidRPr="005E0A78" w:rsidRDefault="005D44CA" w:rsidP="005D44CA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5E0A78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Klasa </w:t>
      </w:r>
      <w:r w:rsidR="00C558C8">
        <w:rPr>
          <w:rFonts w:ascii="Times New Roman" w:hAnsi="Times New Roman" w:cs="Times New Roman"/>
          <w:b/>
          <w:bCs/>
          <w:color w:val="FF0000"/>
          <w:sz w:val="24"/>
          <w:szCs w:val="24"/>
        </w:rPr>
        <w:t>V</w:t>
      </w:r>
      <w:r w:rsidR="00447B6A">
        <w:rPr>
          <w:rFonts w:ascii="Times New Roman" w:hAnsi="Times New Roman" w:cs="Times New Roman"/>
          <w:b/>
          <w:bCs/>
          <w:color w:val="FF0000"/>
          <w:sz w:val="24"/>
          <w:szCs w:val="24"/>
        </w:rPr>
        <w:t>I</w:t>
      </w:r>
      <w:r w:rsidR="004C23F3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MATEMATYCZNA SZKOLNA LIGA ZADANIOWA</w:t>
      </w:r>
    </w:p>
    <w:p w14:paraId="3F85739C" w14:textId="2AB795D1" w:rsidR="00832F47" w:rsidRDefault="00832F47" w:rsidP="00832F4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E3237">
        <w:rPr>
          <w:rFonts w:ascii="Times New Roman" w:hAnsi="Times New Roman" w:cs="Times New Roman"/>
          <w:b/>
          <w:bCs/>
          <w:sz w:val="24"/>
          <w:szCs w:val="24"/>
        </w:rPr>
        <w:t xml:space="preserve">Zadanie </w:t>
      </w:r>
      <w:r w:rsidR="005E0A78" w:rsidRPr="007E3237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5FFB2D12" w14:textId="1F13729E" w:rsidR="00447B6A" w:rsidRDefault="00447B6A" w:rsidP="00832F4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Oblicz</w:t>
      </w:r>
      <w:r w:rsidR="00DE5BFE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5E4377">
        <w:rPr>
          <w:rFonts w:ascii="Times New Roman" w:hAnsi="Times New Roman" w:cs="Times New Roman"/>
          <w:b/>
          <w:bCs/>
          <w:sz w:val="24"/>
          <w:szCs w:val="24"/>
        </w:rPr>
        <w:t>a)</w:t>
      </w:r>
      <w:r w:rsidR="00DE5BFE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|-7|-</w:t>
      </w:r>
      <w:r w:rsidR="005E4377">
        <w:rPr>
          <w:rFonts w:ascii="Times New Roman" w:hAnsi="Times New Roman" w:cs="Times New Roman"/>
          <w:b/>
          <w:bCs/>
          <w:sz w:val="24"/>
          <w:szCs w:val="24"/>
        </w:rPr>
        <w:t xml:space="preserve"> |-9|=</w:t>
      </w:r>
    </w:p>
    <w:p w14:paraId="131227C4" w14:textId="4398B258" w:rsidR="005E4377" w:rsidRDefault="005E4377" w:rsidP="00832F47">
      <w:pPr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b)  2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∙</m:t>
        </m:r>
      </m:oMath>
      <w:r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 |-4|-|5|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∙</m:t>
        </m:r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3</m:t>
        </m:r>
      </m:oMath>
      <w:r>
        <w:rPr>
          <w:rFonts w:ascii="Times New Roman" w:eastAsiaTheme="minorEastAsia" w:hAnsi="Times New Roman" w:cs="Times New Roman"/>
          <w:b/>
          <w:bCs/>
          <w:sz w:val="24"/>
          <w:szCs w:val="24"/>
        </w:rPr>
        <w:t>=</w:t>
      </w:r>
    </w:p>
    <w:p w14:paraId="07A0A112" w14:textId="1B707081" w:rsidR="005E4377" w:rsidRDefault="005E4377" w:rsidP="00832F4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              c)  1-|-4-2|-|-1|=</w:t>
      </w:r>
    </w:p>
    <w:p w14:paraId="4CB1D16C" w14:textId="53FEBD9F" w:rsidR="00B60399" w:rsidRDefault="00B60399" w:rsidP="005D44CA">
      <w:pPr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B60399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Zadanie 2 </w:t>
      </w:r>
    </w:p>
    <w:p w14:paraId="6EBD6CED" w14:textId="6322FCE9" w:rsidR="005E4377" w:rsidRPr="005E4377" w:rsidRDefault="005E4377" w:rsidP="005D44CA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Uporządkuj liczby rosnąco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(-1)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(-1)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,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    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(-1)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,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   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(-1)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20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 xml:space="preserve">,  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(-1)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21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,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(-1)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100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 xml:space="preserve">,   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(-1)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01</m:t>
            </m:r>
          </m:sup>
        </m:sSup>
      </m:oMath>
    </w:p>
    <w:p w14:paraId="77221D5E" w14:textId="504D4F95" w:rsidR="004C23F3" w:rsidRDefault="00B60399" w:rsidP="00447B6A">
      <w:pPr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B60399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Zadanie 3 </w:t>
      </w:r>
    </w:p>
    <w:p w14:paraId="40F2F845" w14:textId="35BFB9BB" w:rsidR="005E4377" w:rsidRPr="005E4377" w:rsidRDefault="005E4377" w:rsidP="00447B6A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Jakie liczby spełniają równanie   |x-2|=6   Podaj wszystkie możliwości.</w:t>
      </w:r>
    </w:p>
    <w:p w14:paraId="1D07E1A7" w14:textId="64C9B467" w:rsidR="00EE0160" w:rsidRPr="00164864" w:rsidRDefault="00EE0160" w:rsidP="00EE0160">
      <w:pPr>
        <w:jc w:val="both"/>
        <w:rPr>
          <w:rFonts w:ascii="Times New Roman" w:hAnsi="Times New Roman" w:cs="Times New Roman"/>
        </w:rPr>
      </w:pPr>
      <m:oMathPara>
        <m:oMath>
          <m:r>
            <w:rPr>
              <w:rFonts w:ascii="Cambria Math" w:hAnsi="Cambria Math" w:cs="Times New Roman"/>
            </w:rPr>
            <m:t>∙</m:t>
          </m:r>
        </m:oMath>
      </m:oMathPara>
    </w:p>
    <w:p w14:paraId="5E20E468" w14:textId="09832847" w:rsidR="00EE0160" w:rsidRPr="00164864" w:rsidRDefault="00EE0160" w:rsidP="00EE0160">
      <w:pPr>
        <w:jc w:val="both"/>
        <w:rPr>
          <w:rFonts w:ascii="Times New Roman" w:hAnsi="Times New Roman" w:cs="Times New Roman"/>
        </w:rPr>
      </w:pPr>
      <w:r w:rsidRPr="00EE0160">
        <w:rPr>
          <w:rFonts w:ascii="Cambria Math" w:hAnsi="Cambria Math" w:cs="Times New Roman"/>
          <w:i/>
        </w:rPr>
        <w:br/>
      </w:r>
      <m:oMathPara>
        <m:oMath>
          <m:r>
            <w:rPr>
              <w:rFonts w:ascii="Cambria Math" w:hAnsi="Cambria Math" w:cs="Times New Roman"/>
            </w:rPr>
            <m:t>∙</m:t>
          </m:r>
        </m:oMath>
      </m:oMathPara>
    </w:p>
    <w:p w14:paraId="623B791C" w14:textId="19FAD8EC" w:rsidR="00CB63C7" w:rsidRPr="00164864" w:rsidRDefault="00CB63C7" w:rsidP="005D44CA">
      <w:pPr>
        <w:jc w:val="both"/>
        <w:rPr>
          <w:rFonts w:ascii="Times New Roman" w:hAnsi="Times New Roman" w:cs="Times New Roman"/>
        </w:rPr>
      </w:pPr>
    </w:p>
    <w:p w14:paraId="08C2E7C9" w14:textId="569F3107" w:rsidR="00CB63C7" w:rsidRPr="00164864" w:rsidRDefault="00CB63C7">
      <w:pPr>
        <w:jc w:val="both"/>
        <w:rPr>
          <w:rFonts w:ascii="Times New Roman" w:hAnsi="Times New Roman" w:cs="Times New Roman"/>
        </w:rPr>
      </w:pPr>
    </w:p>
    <w:sectPr w:rsidR="00CB63C7" w:rsidRPr="00164864" w:rsidSect="0075348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283F61"/>
    <w:multiLevelType w:val="hybridMultilevel"/>
    <w:tmpl w:val="7E2A75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53321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8FC"/>
    <w:rsid w:val="00164864"/>
    <w:rsid w:val="001848FC"/>
    <w:rsid w:val="001C1C2E"/>
    <w:rsid w:val="0025434B"/>
    <w:rsid w:val="002D2955"/>
    <w:rsid w:val="00382543"/>
    <w:rsid w:val="00447B6A"/>
    <w:rsid w:val="004C23F3"/>
    <w:rsid w:val="004D292C"/>
    <w:rsid w:val="005A348E"/>
    <w:rsid w:val="005D44CA"/>
    <w:rsid w:val="005E0A78"/>
    <w:rsid w:val="005E4377"/>
    <w:rsid w:val="00616661"/>
    <w:rsid w:val="00753484"/>
    <w:rsid w:val="007839FE"/>
    <w:rsid w:val="007E3237"/>
    <w:rsid w:val="00832F47"/>
    <w:rsid w:val="008B487A"/>
    <w:rsid w:val="008E749A"/>
    <w:rsid w:val="0097189A"/>
    <w:rsid w:val="009742B0"/>
    <w:rsid w:val="009A39B5"/>
    <w:rsid w:val="009C3BA8"/>
    <w:rsid w:val="00A0050B"/>
    <w:rsid w:val="00B60399"/>
    <w:rsid w:val="00C558C8"/>
    <w:rsid w:val="00C82CB4"/>
    <w:rsid w:val="00CB63C7"/>
    <w:rsid w:val="00D11F0B"/>
    <w:rsid w:val="00DE5BFE"/>
    <w:rsid w:val="00EB1041"/>
    <w:rsid w:val="00EB5807"/>
    <w:rsid w:val="00EE0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EA792"/>
  <w15:chartTrackingRefBased/>
  <w15:docId w15:val="{936E2390-1EB5-4BEC-BEBD-999D10EE2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44CA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44CA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8E749A"/>
    <w:rPr>
      <w:color w:val="808080"/>
    </w:rPr>
  </w:style>
  <w:style w:type="character" w:styleId="Hipercze">
    <w:name w:val="Hyperlink"/>
    <w:basedOn w:val="Domylnaczcionkaakapitu"/>
    <w:uiPriority w:val="99"/>
    <w:semiHidden/>
    <w:unhideWhenUsed/>
    <w:rsid w:val="00CB63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0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89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4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51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Bogumiła Wieczorek-Żurawska</dc:creator>
  <cp:keywords/>
  <dc:description/>
  <cp:lastModifiedBy>Bogumiła Wieczorek-Żurawska</cp:lastModifiedBy>
  <cp:revision>21</cp:revision>
  <cp:lastPrinted>2021-12-02T14:20:00Z</cp:lastPrinted>
  <dcterms:created xsi:type="dcterms:W3CDTF">2021-12-02T13:02:00Z</dcterms:created>
  <dcterms:modified xsi:type="dcterms:W3CDTF">2022-09-25T13:35:00Z</dcterms:modified>
</cp:coreProperties>
</file>