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F9DEF30" w:rsidR="005D44CA" w:rsidRPr="00B27013" w:rsidRDefault="005D44CA" w:rsidP="005D44CA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Klasa </w:t>
      </w:r>
      <w:r w:rsidR="00C558C8"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V</w:t>
      </w:r>
      <w:r w:rsidR="004C23F3"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858583" w14:textId="7B4F193F" w:rsidR="00B27013" w:rsidRDefault="00B27013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miarę kątów przyległych </w:t>
      </w:r>
    </w:p>
    <w:p w14:paraId="53745B26" w14:textId="5EB7A34E" w:rsidR="00B27013" w:rsidRPr="004C23F3" w:rsidRDefault="00B27013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00D029" wp14:editId="283E9328">
            <wp:extent cx="2133600" cy="1085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D16C" w14:textId="248872D6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21AA336B" w14:textId="70AF0BE8" w:rsidR="00B27013" w:rsidRPr="00B27013" w:rsidRDefault="00B27013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7013">
        <w:rPr>
          <w:rFonts w:ascii="Times New Roman" w:eastAsiaTheme="minorEastAsia" w:hAnsi="Times New Roman" w:cs="Times New Roman"/>
          <w:sz w:val="24"/>
          <w:szCs w:val="24"/>
        </w:rPr>
        <w:t>Oblicz miarę kątów w równoległoboku:</w:t>
      </w:r>
    </w:p>
    <w:p w14:paraId="5B7F21B8" w14:textId="603D3C7C" w:rsidR="00B27013" w:rsidRPr="00B27013" w:rsidRDefault="00B27013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0F99C" wp14:editId="575B4E9D">
                <wp:simplePos x="0" y="0"/>
                <wp:positionH relativeFrom="column">
                  <wp:posOffset>795655</wp:posOffset>
                </wp:positionH>
                <wp:positionV relativeFrom="paragraph">
                  <wp:posOffset>10795</wp:posOffset>
                </wp:positionV>
                <wp:extent cx="657225" cy="3238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86B62" w14:textId="21441EB9" w:rsidR="00B27013" w:rsidRDefault="00B27013" w:rsidP="00B27013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0F99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62.65pt;margin-top:.85pt;width:51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qqEwIAACs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" filled="f" stroked="f" strokeweight=".5pt">
                <v:textbox>
                  <w:txbxContent>
                    <w:p w14:paraId="0DB86B62" w14:textId="21441EB9" w:rsidR="00B27013" w:rsidRDefault="00B27013" w:rsidP="00B27013"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oMath>
                      <w:r>
                        <w:rPr>
                          <w:rFonts w:eastAsiaTheme="minor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F2DD" wp14:editId="3573DE95">
                <wp:simplePos x="0" y="0"/>
                <wp:positionH relativeFrom="column">
                  <wp:posOffset>624205</wp:posOffset>
                </wp:positionH>
                <wp:positionV relativeFrom="paragraph">
                  <wp:posOffset>20320</wp:posOffset>
                </wp:positionV>
                <wp:extent cx="2295525" cy="981075"/>
                <wp:effectExtent l="19050" t="0" r="47625" b="28575"/>
                <wp:wrapNone/>
                <wp:docPr id="6" name="Równoległob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810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9A15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6" o:spid="_x0000_s1026" type="#_x0000_t7" style="position:absolute;margin-left:49.15pt;margin-top:1.6pt;width:180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" adj="2308" fillcolor="#4472c4 [3204]" strokecolor="#1f3763 [1604]" strokeweight="1pt"/>
            </w:pict>
          </mc:Fallback>
        </mc:AlternateContent>
      </w:r>
    </w:p>
    <w:p w14:paraId="4B738014" w14:textId="0A1B0364" w:rsidR="00B27013" w:rsidRDefault="00B2701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0712D5D" w14:textId="29F612D5" w:rsidR="00B27013" w:rsidRDefault="00B2701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A58A5" wp14:editId="6FE6CB9F">
                <wp:simplePos x="0" y="0"/>
                <wp:positionH relativeFrom="column">
                  <wp:posOffset>576580</wp:posOffset>
                </wp:positionH>
                <wp:positionV relativeFrom="paragraph">
                  <wp:posOffset>160655</wp:posOffset>
                </wp:positionV>
                <wp:extent cx="619125" cy="3238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577F1" w14:textId="4FE53500" w:rsidR="00B27013" w:rsidRDefault="00B27013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A58A5" id="Pole tekstowe 7" o:spid="_x0000_s1027" type="#_x0000_t202" style="position:absolute;left:0;text-align:left;margin-left:45.4pt;margin-top:12.65pt;width:48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FZFwIAADIEAAAOAAAAZHJzL2Uyb0RvYy54bWysU9tuGyEQfa/Uf0C81+v1JU1WXkduIleV&#10;rCSSU+UZs+BdCRgK2Lvu13dgfWvap6ovMDDDXM45zO47rcheON+AKWk+GFIiDIeqMduSfn9dfrq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" filled="f" stroked="f" strokeweight=".5pt">
                <v:textbox>
                  <w:txbxContent>
                    <w:p w14:paraId="2EC577F1" w14:textId="4FE53500" w:rsidR="00B27013" w:rsidRDefault="00B27013">
                      <m:oMath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oMath>
                      <w:r>
                        <w:rPr>
                          <w:rFonts w:eastAsiaTheme="minorEastAsia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</w:p>
    <w:p w14:paraId="38B3FB52" w14:textId="6BBD5DA4" w:rsidR="00B27013" w:rsidRDefault="00B2701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ABE4926" w14:textId="77777777" w:rsidR="00B27013" w:rsidRDefault="00B27013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0DE8BF0F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34F66A02" w14:textId="668EA920" w:rsidR="00F8546C" w:rsidRPr="00F8546C" w:rsidRDefault="00F8546C" w:rsidP="00F0431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546C">
        <w:rPr>
          <w:rFonts w:ascii="Times New Roman" w:eastAsiaTheme="minorEastAsia" w:hAnsi="Times New Roman" w:cs="Times New Roman"/>
          <w:sz w:val="24"/>
          <w:szCs w:val="24"/>
        </w:rPr>
        <w:t>Narysuj trapez o kątach mających 110</w:t>
      </w:r>
      <w:r w:rsidRPr="00F854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>, 70</w:t>
      </w:r>
      <w:r w:rsidRPr="00F854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854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8546C">
        <w:rPr>
          <w:rFonts w:ascii="Times New Roman" w:eastAsiaTheme="minorEastAsia" w:hAnsi="Times New Roman" w:cs="Times New Roman"/>
          <w:sz w:val="24"/>
          <w:szCs w:val="24"/>
        </w:rPr>
        <w:t>, 80</w:t>
      </w:r>
      <w:r w:rsidRPr="00F854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4C23F3"/>
    <w:rsid w:val="004D292C"/>
    <w:rsid w:val="005A348E"/>
    <w:rsid w:val="005D44CA"/>
    <w:rsid w:val="005E0A78"/>
    <w:rsid w:val="00616661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27013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25</cp:revision>
  <cp:lastPrinted>2021-12-02T14:20:00Z</cp:lastPrinted>
  <dcterms:created xsi:type="dcterms:W3CDTF">2021-12-02T13:02:00Z</dcterms:created>
  <dcterms:modified xsi:type="dcterms:W3CDTF">2022-10-30T17:29:00Z</dcterms:modified>
</cp:coreProperties>
</file>