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6F4FAEEB" w:rsidR="005D44CA" w:rsidRPr="00504A5A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 w:rsidRPr="00504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</w:p>
    <w:p w14:paraId="7AAF0C8C" w14:textId="24C2A43E" w:rsidR="009E0C85" w:rsidRDefault="00832F47" w:rsidP="009E0C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A5A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504A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0C85">
        <w:rPr>
          <w:rFonts w:ascii="Times New Roman" w:hAnsi="Times New Roman" w:cs="Times New Roman"/>
          <w:b/>
          <w:bCs/>
          <w:sz w:val="24"/>
          <w:szCs w:val="24"/>
        </w:rPr>
        <w:t xml:space="preserve">  Ile kwadratów widzisz na rysunku poniżej </w:t>
      </w:r>
      <w:r w:rsidR="007A2EC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CB1D16C" w14:textId="6BF65CBC" w:rsidR="00B60399" w:rsidRPr="009E0C85" w:rsidRDefault="009E0C85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C5BCD" wp14:editId="615DF113">
                <wp:simplePos x="0" y="0"/>
                <wp:positionH relativeFrom="column">
                  <wp:posOffset>833120</wp:posOffset>
                </wp:positionH>
                <wp:positionV relativeFrom="paragraph">
                  <wp:posOffset>383540</wp:posOffset>
                </wp:positionV>
                <wp:extent cx="1619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C9D8" id="Prostokąt 1" o:spid="_x0000_s1026" style="position:absolute;margin-left:65.6pt;margin-top:30.2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961AB2" wp14:editId="1C8B0CD0">
            <wp:extent cx="1400175" cy="1162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308A7" w14:textId="185F7D55" w:rsidR="009E0C85" w:rsidRDefault="009E0C85" w:rsidP="009E0C85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504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Oblicz obwód figury umieszczonej na rysunku , jeśli bok jednej kratki odpowiada długości </w:t>
      </w:r>
      <w:r w:rsidR="00BC5A9A">
        <w:rPr>
          <w:rFonts w:ascii="Times New Roman" w:eastAsiaTheme="minorEastAsia" w:hAnsi="Times New Roman" w:cs="Times New Roman"/>
          <w:b/>
          <w:bCs/>
          <w:sz w:val="24"/>
          <w:szCs w:val="24"/>
        </w:rPr>
        <w:t>5m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m.</w:t>
      </w:r>
    </w:p>
    <w:p w14:paraId="519F5FA2" w14:textId="0C09A874" w:rsidR="009E0C85" w:rsidRDefault="00F22BEF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D42A4C6" wp14:editId="60B829F4">
            <wp:extent cx="2647950" cy="17526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791C" w14:textId="69902E8C" w:rsidR="00CB63C7" w:rsidRPr="00F22BEF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04A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08C2E7C9" w14:textId="7B5DE213" w:rsidR="00CB63C7" w:rsidRPr="00164864" w:rsidRDefault="00BC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Mamy dany prostokąt o bokach 6 cm oraz 12</w:t>
      </w:r>
      <w:r w:rsidR="00E7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cm. Narysuj ten prostokąt w skali 1:3. </w:t>
      </w: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5DC2"/>
    <w:multiLevelType w:val="hybridMultilevel"/>
    <w:tmpl w:val="F424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13635">
    <w:abstractNumId w:val="1"/>
  </w:num>
  <w:num w:numId="2" w16cid:durableId="66277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2D2955"/>
    <w:rsid w:val="004D292C"/>
    <w:rsid w:val="00504A5A"/>
    <w:rsid w:val="005A348E"/>
    <w:rsid w:val="005D44CA"/>
    <w:rsid w:val="005E0A78"/>
    <w:rsid w:val="00616661"/>
    <w:rsid w:val="00753484"/>
    <w:rsid w:val="007839FE"/>
    <w:rsid w:val="007926A8"/>
    <w:rsid w:val="007A2EC6"/>
    <w:rsid w:val="007D4149"/>
    <w:rsid w:val="007E3237"/>
    <w:rsid w:val="00832F47"/>
    <w:rsid w:val="008B487A"/>
    <w:rsid w:val="008E749A"/>
    <w:rsid w:val="009742B0"/>
    <w:rsid w:val="009A39B5"/>
    <w:rsid w:val="009C3BA8"/>
    <w:rsid w:val="009E0C85"/>
    <w:rsid w:val="00A0050B"/>
    <w:rsid w:val="00B60399"/>
    <w:rsid w:val="00BC5A9A"/>
    <w:rsid w:val="00C2086D"/>
    <w:rsid w:val="00C558C8"/>
    <w:rsid w:val="00C82CB4"/>
    <w:rsid w:val="00CB63C7"/>
    <w:rsid w:val="00D730A1"/>
    <w:rsid w:val="00E50BBF"/>
    <w:rsid w:val="00E71AF9"/>
    <w:rsid w:val="00EA3ECB"/>
    <w:rsid w:val="00EB1041"/>
    <w:rsid w:val="00EB5807"/>
    <w:rsid w:val="00EE0160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  <w:style w:type="table" w:styleId="Tabela-Siatka">
    <w:name w:val="Table Grid"/>
    <w:basedOn w:val="Standardowy"/>
    <w:uiPriority w:val="39"/>
    <w:rsid w:val="009E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27</cp:revision>
  <cp:lastPrinted>2021-12-02T14:20:00Z</cp:lastPrinted>
  <dcterms:created xsi:type="dcterms:W3CDTF">2021-12-02T13:02:00Z</dcterms:created>
  <dcterms:modified xsi:type="dcterms:W3CDTF">2022-05-04T13:48:00Z</dcterms:modified>
</cp:coreProperties>
</file>