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6FFB" w14:textId="05E41254" w:rsidR="000A24C7" w:rsidRPr="000A24C7" w:rsidRDefault="000A24C7" w:rsidP="000A24C7">
      <w:pPr>
        <w:jc w:val="center"/>
        <w:rPr>
          <w:rFonts w:ascii="Times New Roman" w:hAnsi="Times New Roman" w:cs="Times New Roman"/>
          <w:b/>
          <w:bCs/>
          <w:color w:val="8DD873" w:themeColor="accent6" w:themeTint="99"/>
          <w:sz w:val="56"/>
          <w:szCs w:val="56"/>
        </w:rPr>
      </w:pPr>
      <w:r w:rsidRPr="000A24C7">
        <w:rPr>
          <w:rFonts w:ascii="Times New Roman" w:hAnsi="Times New Roman" w:cs="Times New Roman"/>
          <w:b/>
          <w:bCs/>
          <w:color w:val="8DD873" w:themeColor="accent6" w:themeTint="99"/>
          <w:sz w:val="56"/>
          <w:szCs w:val="56"/>
        </w:rPr>
        <w:t xml:space="preserve">Klasa V </w:t>
      </w:r>
      <w:r w:rsidR="005023A7" w:rsidRPr="005023A7">
        <w:rPr>
          <w:rFonts w:ascii="Times New Roman" w:hAnsi="Times New Roman" w:cs="Times New Roman"/>
          <w:b/>
          <w:bCs/>
          <w:color w:val="8DD873" w:themeColor="accent6" w:themeTint="99"/>
          <w:sz w:val="56"/>
          <w:szCs w:val="56"/>
        </w:rPr>
        <w:t>październik</w:t>
      </w:r>
    </w:p>
    <w:p w14:paraId="7510E718" w14:textId="77777777" w:rsidR="000A24C7" w:rsidRPr="000A24C7" w:rsidRDefault="000A24C7" w:rsidP="000A24C7">
      <w:pPr>
        <w:jc w:val="center"/>
        <w:rPr>
          <w:rFonts w:ascii="Times New Roman" w:hAnsi="Times New Roman" w:cs="Times New Roman"/>
          <w:b/>
          <w:bCs/>
          <w:color w:val="8DD873" w:themeColor="accent6" w:themeTint="99"/>
          <w:sz w:val="56"/>
          <w:szCs w:val="56"/>
        </w:rPr>
      </w:pPr>
      <w:r w:rsidRPr="000A24C7">
        <w:rPr>
          <w:rFonts w:ascii="Times New Roman" w:hAnsi="Times New Roman" w:cs="Times New Roman"/>
          <w:b/>
          <w:bCs/>
          <w:color w:val="8DD873" w:themeColor="accent6" w:themeTint="99"/>
          <w:sz w:val="56"/>
          <w:szCs w:val="56"/>
        </w:rPr>
        <w:t>MATEMATYCZNA SZKOLNA LIGA ZADANIOWA</w:t>
      </w:r>
    </w:p>
    <w:p w14:paraId="247E67AD" w14:textId="77777777" w:rsidR="000A24C7" w:rsidRPr="00D57C34" w:rsidRDefault="000A24C7" w:rsidP="000A24C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D57C34">
        <w:rPr>
          <w:rFonts w:ascii="Times New Roman" w:hAnsi="Times New Roman" w:cs="Times New Roman"/>
          <w:b/>
          <w:bCs/>
          <w:sz w:val="44"/>
          <w:szCs w:val="44"/>
        </w:rPr>
        <w:t>Zadanie 1</w:t>
      </w:r>
    </w:p>
    <w:p w14:paraId="5EE5C384" w14:textId="77777777" w:rsid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  <w:r w:rsidRPr="00D57C34">
        <w:rPr>
          <w:rFonts w:ascii="Times New Roman" w:hAnsi="Times New Roman" w:cs="Times New Roman"/>
          <w:sz w:val="44"/>
          <w:szCs w:val="44"/>
        </w:rPr>
        <w:t>O ile liczba MDCXXXVI jest większa od liczby MCDXLIX?</w:t>
      </w:r>
    </w:p>
    <w:p w14:paraId="000E7A3F" w14:textId="0E9AACD9" w:rsidR="000A24C7" w:rsidRP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  <w:r w:rsidRPr="00D57C34">
        <w:rPr>
          <w:rFonts w:ascii="Times New Roman" w:hAnsi="Times New Roman" w:cs="Times New Roman"/>
          <w:sz w:val="44"/>
          <w:szCs w:val="44"/>
        </w:rPr>
        <w:t xml:space="preserve"> Zapisz obliczenia, a wynik zapisz cyframi  rzymskimi i arabskimi.</w:t>
      </w:r>
    </w:p>
    <w:p w14:paraId="521FE0C7" w14:textId="76163CC4" w:rsidR="000A24C7" w:rsidRPr="00D57C34" w:rsidRDefault="000A24C7" w:rsidP="000A24C7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D57C34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7F1E263C" w14:textId="5C6EA5A1" w:rsidR="000A24C7" w:rsidRP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  <w:r w:rsidRPr="00D57C34">
        <w:rPr>
          <w:rFonts w:ascii="Times New Roman" w:hAnsi="Times New Roman" w:cs="Times New Roman"/>
          <w:sz w:val="44"/>
          <w:szCs w:val="44"/>
        </w:rPr>
        <w:t>Roztargniony uczeń zapomniał jakich cyfr użył na końcu w kodzie szyfru swojej szafki, pamiętał tylko, że była to liczba podzielna przez 3.</w:t>
      </w:r>
    </w:p>
    <w:p w14:paraId="42ADDB36" w14:textId="3AB5E32F" w:rsidR="000A24C7" w:rsidRP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  <w:r w:rsidRPr="00D57C34">
        <w:rPr>
          <w:rFonts w:ascii="Times New Roman" w:hAnsi="Times New Roman" w:cs="Times New Roman"/>
          <w:sz w:val="44"/>
          <w:szCs w:val="44"/>
        </w:rPr>
        <w:t xml:space="preserve"> Kod:      1</w:t>
      </w:r>
      <w:r w:rsidR="00D57C34" w:rsidRPr="00D57C34">
        <w:rPr>
          <w:rFonts w:ascii="Times New Roman" w:hAnsi="Times New Roman" w:cs="Times New Roman"/>
          <w:sz w:val="44"/>
          <w:szCs w:val="44"/>
        </w:rPr>
        <w:t>0</w:t>
      </w:r>
      <w:r w:rsidRPr="00D57C34">
        <w:rPr>
          <w:rFonts w:ascii="Times New Roman" w:hAnsi="Times New Roman" w:cs="Times New Roman"/>
          <w:sz w:val="44"/>
          <w:szCs w:val="44"/>
        </w:rPr>
        <w:t xml:space="preserve">0002_  </w:t>
      </w:r>
    </w:p>
    <w:p w14:paraId="22BF7392" w14:textId="77777777" w:rsidR="000A24C7" w:rsidRP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  <w:r w:rsidRPr="00D57C34">
        <w:rPr>
          <w:rFonts w:ascii="Times New Roman" w:hAnsi="Times New Roman" w:cs="Times New Roman"/>
          <w:sz w:val="44"/>
          <w:szCs w:val="44"/>
        </w:rPr>
        <w:t>Jakie to mogły być cyfry, podaj wszystkie rozwiązania i uzasadnienie.</w:t>
      </w:r>
    </w:p>
    <w:p w14:paraId="25C1706C" w14:textId="77777777" w:rsidR="000A24C7" w:rsidRPr="00D57C34" w:rsidRDefault="000A24C7" w:rsidP="000A24C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D57C34">
        <w:rPr>
          <w:rFonts w:ascii="Times New Roman" w:hAnsi="Times New Roman" w:cs="Times New Roman"/>
          <w:b/>
          <w:bCs/>
          <w:sz w:val="44"/>
          <w:szCs w:val="44"/>
        </w:rPr>
        <w:t>Zadanie 3</w:t>
      </w:r>
    </w:p>
    <w:p w14:paraId="0902A48C" w14:textId="291B9126" w:rsidR="000A24C7" w:rsidRP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  <w:r w:rsidRPr="00D57C34">
        <w:rPr>
          <w:rFonts w:ascii="Times New Roman" w:hAnsi="Times New Roman" w:cs="Times New Roman"/>
          <w:sz w:val="44"/>
          <w:szCs w:val="44"/>
        </w:rPr>
        <w:t xml:space="preserve">W czasie jednego obrotu koło pewnego roweru pokonuje drogę równą 234cm. Ile metrów przejedzie rowerzysta, jeśli koło wykona 700 obrotów. </w:t>
      </w:r>
    </w:p>
    <w:p w14:paraId="456F4302" w14:textId="77777777" w:rsidR="000A24C7" w:rsidRPr="00D57C34" w:rsidRDefault="000A24C7" w:rsidP="000A24C7">
      <w:pPr>
        <w:rPr>
          <w:rFonts w:ascii="Times New Roman" w:hAnsi="Times New Roman" w:cs="Times New Roman"/>
          <w:sz w:val="44"/>
          <w:szCs w:val="44"/>
        </w:rPr>
      </w:pPr>
    </w:p>
    <w:p w14:paraId="5C1FC324" w14:textId="77777777" w:rsidR="00536305" w:rsidRPr="000A24C7" w:rsidRDefault="00536305" w:rsidP="000A24C7"/>
    <w:sectPr w:rsidR="00536305" w:rsidRPr="000A24C7" w:rsidSect="00A851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C7"/>
    <w:rsid w:val="000A24C7"/>
    <w:rsid w:val="001E4A09"/>
    <w:rsid w:val="002A2131"/>
    <w:rsid w:val="005023A7"/>
    <w:rsid w:val="00536305"/>
    <w:rsid w:val="008D6DC7"/>
    <w:rsid w:val="00A85148"/>
    <w:rsid w:val="00AC7B1D"/>
    <w:rsid w:val="00D24080"/>
    <w:rsid w:val="00D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8D80"/>
  <w15:chartTrackingRefBased/>
  <w15:docId w15:val="{706D0681-5FCD-41D9-8ABA-EE706A2F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4C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D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D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D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D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D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D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D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D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D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D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D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D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D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DC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6D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DC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6D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D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 Żurawska</dc:creator>
  <cp:keywords/>
  <dc:description/>
  <cp:lastModifiedBy>Bogumiła Wieczorek-Żurawska</cp:lastModifiedBy>
  <cp:revision>5</cp:revision>
  <cp:lastPrinted>2025-09-27T16:27:00Z</cp:lastPrinted>
  <dcterms:created xsi:type="dcterms:W3CDTF">2024-10-06T17:35:00Z</dcterms:created>
  <dcterms:modified xsi:type="dcterms:W3CDTF">2025-09-27T16:28:00Z</dcterms:modified>
</cp:coreProperties>
</file>