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9A4F" w14:textId="7566FF76" w:rsidR="009E226A" w:rsidRPr="00523F80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52"/>
          <w:szCs w:val="52"/>
        </w:rPr>
      </w:pPr>
      <w:r w:rsidRPr="00523F8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Rozpoczęcie roku szkolnego 202</w:t>
      </w:r>
      <w:r w:rsidR="00523F80" w:rsidRPr="00523F8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2</w:t>
      </w:r>
      <w:r w:rsidRPr="00523F8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/202</w:t>
      </w:r>
      <w:r w:rsidR="00523F80" w:rsidRPr="00523F8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3</w:t>
      </w:r>
    </w:p>
    <w:p w14:paraId="7C72BA0F" w14:textId="77777777" w:rsidR="00523F80" w:rsidRPr="00463C2C" w:rsidRDefault="009E226A" w:rsidP="009E226A">
      <w:pPr>
        <w:spacing w:after="0" w:line="360" w:lineRule="auto"/>
        <w:jc w:val="center"/>
        <w:rPr>
          <w:rFonts w:ascii="Baskerville Old Face" w:eastAsia="Calibri" w:hAnsi="Baskerville Old Face" w:cs="Times New Roman"/>
          <w:color w:val="002060"/>
          <w:sz w:val="36"/>
          <w:szCs w:val="36"/>
        </w:rPr>
      </w:pPr>
      <w:r w:rsidRPr="00463C2C">
        <w:rPr>
          <w:rFonts w:ascii="Baskerville Old Face" w:eastAsia="Calibri" w:hAnsi="Baskerville Old Face" w:cs="Times New Roman"/>
          <w:color w:val="002060"/>
          <w:sz w:val="36"/>
          <w:szCs w:val="36"/>
        </w:rPr>
        <w:t xml:space="preserve">w  Publicznej Szkole Podstawowej nr 1 </w:t>
      </w:r>
    </w:p>
    <w:p w14:paraId="35B89F78" w14:textId="5858D206" w:rsidR="009E226A" w:rsidRPr="00463C2C" w:rsidRDefault="009E226A" w:rsidP="009E226A">
      <w:pPr>
        <w:spacing w:after="0" w:line="360" w:lineRule="auto"/>
        <w:jc w:val="center"/>
        <w:rPr>
          <w:rFonts w:ascii="Baskerville Old Face" w:eastAsia="Calibri" w:hAnsi="Baskerville Old Face" w:cs="Times New Roman"/>
          <w:color w:val="002060"/>
          <w:sz w:val="36"/>
          <w:szCs w:val="36"/>
        </w:rPr>
      </w:pPr>
      <w:r w:rsidRPr="00463C2C">
        <w:rPr>
          <w:rFonts w:ascii="Baskerville Old Face" w:eastAsia="Calibri" w:hAnsi="Baskerville Old Face" w:cs="Times New Roman"/>
          <w:color w:val="002060"/>
          <w:sz w:val="36"/>
          <w:szCs w:val="36"/>
        </w:rPr>
        <w:t>im. Bohaterów Westerplatte</w:t>
      </w:r>
      <w:bookmarkStart w:id="0" w:name="_GoBack"/>
      <w:bookmarkEnd w:id="0"/>
    </w:p>
    <w:p w14:paraId="224A4164" w14:textId="5A6C4DA2" w:rsidR="009E226A" w:rsidRPr="00463C2C" w:rsidRDefault="009E226A" w:rsidP="009E226A">
      <w:pPr>
        <w:spacing w:after="0" w:line="360" w:lineRule="auto"/>
        <w:jc w:val="center"/>
        <w:rPr>
          <w:rFonts w:ascii="Baskerville Old Face" w:eastAsia="Calibri" w:hAnsi="Baskerville Old Face" w:cs="Times New Roman"/>
          <w:color w:val="002060"/>
          <w:sz w:val="36"/>
          <w:szCs w:val="36"/>
        </w:rPr>
      </w:pPr>
      <w:r w:rsidRPr="00463C2C">
        <w:rPr>
          <w:rFonts w:ascii="Baskerville Old Face" w:eastAsia="Calibri" w:hAnsi="Baskerville Old Face" w:cs="Times New Roman"/>
          <w:color w:val="002060"/>
          <w:sz w:val="36"/>
          <w:szCs w:val="36"/>
        </w:rPr>
        <w:t>w Zespole Szkolno-Przedszkolnym nr 1 w Prudniku</w:t>
      </w:r>
    </w:p>
    <w:p w14:paraId="07EB15A6" w14:textId="77777777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1669F80" w14:textId="76842E61" w:rsidR="009E226A" w:rsidRPr="00523F80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F80">
        <w:rPr>
          <w:rFonts w:ascii="Times New Roman" w:eastAsia="Calibri" w:hAnsi="Times New Roman" w:cs="Times New Roman"/>
          <w:sz w:val="28"/>
          <w:szCs w:val="28"/>
          <w:u w:val="single"/>
        </w:rPr>
        <w:t>Plan – harmonogram rozpoczęcia roku szkolnego dla klas IV – VIII</w:t>
      </w:r>
      <w:r w:rsidRPr="00523F80">
        <w:rPr>
          <w:rFonts w:ascii="Times New Roman" w:eastAsia="Calibri" w:hAnsi="Times New Roman" w:cs="Times New Roman"/>
          <w:sz w:val="28"/>
          <w:szCs w:val="28"/>
          <w:u w:val="single"/>
        </w:rPr>
        <w:br/>
        <w:t>(budynek przy ul. Armii Krajowej 1)</w:t>
      </w:r>
      <w:r w:rsidRPr="00523F80">
        <w:rPr>
          <w:rFonts w:ascii="Times New Roman" w:eastAsia="Calibri" w:hAnsi="Times New Roman" w:cs="Times New Roman"/>
        </w:rPr>
        <w:br/>
      </w:r>
      <w:r w:rsidRPr="00523F80">
        <w:rPr>
          <w:rFonts w:ascii="Times New Roman" w:eastAsia="Calibri" w:hAnsi="Times New Roman" w:cs="Times New Roman"/>
          <w:sz w:val="32"/>
          <w:szCs w:val="32"/>
        </w:rPr>
        <w:t xml:space="preserve">w dniu </w:t>
      </w:r>
      <w:r w:rsidRPr="00523F80">
        <w:rPr>
          <w:rFonts w:ascii="Times New Roman" w:eastAsia="Calibri" w:hAnsi="Times New Roman" w:cs="Times New Roman"/>
          <w:b/>
          <w:sz w:val="32"/>
          <w:szCs w:val="32"/>
        </w:rPr>
        <w:t>1 września  202</w:t>
      </w:r>
      <w:r w:rsidR="00523F80" w:rsidRPr="00523F8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523F80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14:paraId="0BBA49B9" w14:textId="77777777" w:rsidR="00523F80" w:rsidRPr="009E226A" w:rsidRDefault="00523F80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7247" w:type="dxa"/>
        <w:jc w:val="center"/>
        <w:tblInd w:w="261" w:type="dxa"/>
        <w:tblLook w:val="04A0" w:firstRow="1" w:lastRow="0" w:firstColumn="1" w:lastColumn="0" w:noHBand="0" w:noVBand="1"/>
      </w:tblPr>
      <w:tblGrid>
        <w:gridCol w:w="510"/>
        <w:gridCol w:w="808"/>
        <w:gridCol w:w="2952"/>
        <w:gridCol w:w="2977"/>
      </w:tblGrid>
      <w:tr w:rsidR="00523F80" w:rsidRPr="009E226A" w14:paraId="658D237E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E291" w14:textId="7777777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231" w14:textId="7777777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94B" w14:textId="7777777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4B27" w14:textId="7777777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sala</w:t>
            </w:r>
          </w:p>
        </w:tc>
      </w:tr>
      <w:tr w:rsidR="00523F80" w:rsidRPr="009E226A" w14:paraId="6F198A42" w14:textId="77777777" w:rsidTr="00523F80">
        <w:trPr>
          <w:jc w:val="center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FBD" w14:textId="2B80C28F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godzina 9.30</w:t>
            </w:r>
          </w:p>
        </w:tc>
      </w:tr>
      <w:tr w:rsidR="00523F80" w:rsidRPr="009E226A" w14:paraId="6D16D883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649" w14:textId="418C8C65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9AC" w14:textId="0969AE2B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  <w:r w:rsidRPr="009E226A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C71" w14:textId="016FE016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868A" w14:textId="0BEF5912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 II piętro</w:t>
            </w:r>
          </w:p>
        </w:tc>
      </w:tr>
      <w:tr w:rsidR="00523F80" w:rsidRPr="009E226A" w14:paraId="3DD02165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AF5" w14:textId="4CC2700C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C19" w14:textId="58D9E348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III </w:t>
            </w:r>
            <w:r w:rsidRPr="009E226A"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5C8" w14:textId="28DFB1B1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64E" w14:textId="01EE965A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 II piętro</w:t>
            </w:r>
          </w:p>
        </w:tc>
      </w:tr>
      <w:tr w:rsidR="00523F80" w:rsidRPr="009E226A" w14:paraId="0E278496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16F" w14:textId="007B30A4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60B" w14:textId="39F11E85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  <w:r w:rsidRPr="009E226A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49D" w14:textId="19E132EE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51A" w14:textId="4DE3F30F" w:rsidR="00523F80" w:rsidRPr="00523F80" w:rsidRDefault="00523F80" w:rsidP="00523F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  <w:bCs/>
              </w:rPr>
              <w:t>14</w:t>
            </w:r>
            <w:r w:rsidRPr="00523F80">
              <w:rPr>
                <w:rFonts w:ascii="Times New Roman" w:hAnsi="Times New Roman"/>
                <w:b/>
              </w:rPr>
              <w:t xml:space="preserve"> – I piętro</w:t>
            </w:r>
          </w:p>
        </w:tc>
      </w:tr>
      <w:tr w:rsidR="00523F80" w:rsidRPr="009E226A" w14:paraId="2CEAAFFB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FC2" w14:textId="201EEA5C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E0F7" w14:textId="722CAB3B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  <w:r w:rsidRPr="009E226A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79" w14:textId="0C7B8627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 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AD4" w14:textId="6249581B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 I piętro</w:t>
            </w:r>
          </w:p>
        </w:tc>
      </w:tr>
      <w:tr w:rsidR="00523F80" w:rsidRPr="009E226A" w14:paraId="72DEA261" w14:textId="77777777" w:rsidTr="00523F80">
        <w:trPr>
          <w:jc w:val="center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982" w14:textId="1EC66590" w:rsidR="00523F80" w:rsidRPr="009E226A" w:rsidRDefault="00523F80" w:rsidP="000A7D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10.00</w:t>
            </w:r>
          </w:p>
        </w:tc>
      </w:tr>
      <w:tr w:rsidR="00523F80" w:rsidRPr="009E226A" w14:paraId="0BE5203D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7F" w14:textId="701272B0" w:rsidR="00523F80" w:rsidRPr="009E226A" w:rsidRDefault="00523F80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97" w14:textId="284D64D5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99F" w14:textId="61C4D534" w:rsidR="00523F80" w:rsidRPr="009E226A" w:rsidRDefault="00523F80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497" w14:textId="35FAF4B2" w:rsidR="00523F80" w:rsidRPr="009E226A" w:rsidRDefault="00523F80" w:rsidP="000A7D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– II piętro</w:t>
            </w:r>
          </w:p>
        </w:tc>
      </w:tr>
      <w:tr w:rsidR="00523F80" w:rsidRPr="009E226A" w14:paraId="6E9871F2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254F" w14:textId="7A1D8611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07C4" w14:textId="7EE71C49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94C" w14:textId="7F4EB382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9D6" w14:textId="1BEB67B7" w:rsidR="00523F80" w:rsidRPr="00523F80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 xml:space="preserve"> – II piętro</w:t>
            </w:r>
          </w:p>
        </w:tc>
      </w:tr>
      <w:tr w:rsidR="00523F80" w:rsidRPr="009E226A" w14:paraId="14E3E696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996" w14:textId="65F30991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640" w14:textId="27201C71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1A2" w14:textId="5E4FFE4A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B69" w14:textId="0AE09B46" w:rsidR="00523F80" w:rsidRPr="00523F80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 xml:space="preserve"> – II piętro</w:t>
            </w:r>
          </w:p>
        </w:tc>
      </w:tr>
      <w:tr w:rsidR="00523F80" w:rsidRPr="009E226A" w14:paraId="28B83624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D2C" w14:textId="4BB770C0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8B2" w14:textId="2F50F180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8D8" w14:textId="433FB3D0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AC4" w14:textId="65B1954C" w:rsidR="00523F80" w:rsidRPr="00523F80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- parter</w:t>
            </w:r>
          </w:p>
        </w:tc>
      </w:tr>
      <w:tr w:rsidR="00523F80" w:rsidRPr="009E226A" w14:paraId="03600BF3" w14:textId="77777777" w:rsidTr="00523F80">
        <w:trPr>
          <w:jc w:val="center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2B6" w14:textId="5B924045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10.30</w:t>
            </w:r>
          </w:p>
        </w:tc>
      </w:tr>
      <w:tr w:rsidR="00523F80" w:rsidRPr="009E226A" w14:paraId="6DC2DDC8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6E4" w14:textId="1892FA05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B10" w14:textId="542D1C6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IVa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488" w14:textId="0BED8097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 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893" w14:textId="7B29A3B8" w:rsidR="00523F80" w:rsidRPr="00523F80" w:rsidRDefault="00523F80" w:rsidP="00523F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 xml:space="preserve"> – II piętro AULA</w:t>
            </w:r>
          </w:p>
        </w:tc>
      </w:tr>
      <w:tr w:rsidR="00523F80" w:rsidRPr="009E226A" w14:paraId="2F2D6D4B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6AAB" w14:textId="7777777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DC1" w14:textId="61A77B2D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IVb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43DD" w14:textId="69FED6F2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B74" w14:textId="077AB55F" w:rsidR="00523F80" w:rsidRPr="00523F80" w:rsidRDefault="00523F80" w:rsidP="00523F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 xml:space="preserve"> – II piętro AULA</w:t>
            </w:r>
          </w:p>
        </w:tc>
      </w:tr>
      <w:tr w:rsidR="00523F80" w:rsidRPr="009E226A" w14:paraId="603B4D78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A5A" w14:textId="143897F7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32B" w14:textId="712D4C6E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7DA" w14:textId="5112225E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13A" w14:textId="098CA3CE" w:rsidR="00523F80" w:rsidRPr="00523F80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 xml:space="preserve"> – II piętro AULA</w:t>
            </w:r>
          </w:p>
        </w:tc>
      </w:tr>
      <w:tr w:rsidR="00523F80" w:rsidRPr="009E226A" w14:paraId="76A81D57" w14:textId="77777777" w:rsidTr="00523F8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EF66" w14:textId="5A2A96DA" w:rsidR="00523F80" w:rsidRPr="009E226A" w:rsidRDefault="00463C2C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C6055C6" wp14:editId="2EEA04E9">
                  <wp:simplePos x="0" y="0"/>
                  <wp:positionH relativeFrom="column">
                    <wp:posOffset>-1191895</wp:posOffset>
                  </wp:positionH>
                  <wp:positionV relativeFrom="paragraph">
                    <wp:posOffset>5080</wp:posOffset>
                  </wp:positionV>
                  <wp:extent cx="3075305" cy="310642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kola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310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F80" w:rsidRPr="009E226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117" w14:textId="5400D5E8" w:rsidR="00523F80" w:rsidRPr="009E226A" w:rsidRDefault="00523F80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4EC" w14:textId="5A67D09E" w:rsidR="00523F80" w:rsidRPr="009E226A" w:rsidRDefault="00523F80" w:rsidP="00523F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4FC" w14:textId="1B1B2365" w:rsidR="00523F80" w:rsidRPr="00523F80" w:rsidRDefault="00523F80" w:rsidP="009E226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23F8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 – I piętro</w:t>
            </w:r>
          </w:p>
        </w:tc>
      </w:tr>
    </w:tbl>
    <w:p w14:paraId="28C2CE22" w14:textId="69185F3B" w:rsidR="009E226A" w:rsidRPr="009E226A" w:rsidRDefault="009E226A" w:rsidP="009E2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FEBA39D" w14:textId="62CB1EB5" w:rsidR="005C5294" w:rsidRPr="005C5294" w:rsidRDefault="005C5294" w:rsidP="00463C2C">
      <w:pPr>
        <w:suppressAutoHyphens/>
        <w:autoSpaceDN w:val="0"/>
        <w:spacing w:after="0" w:line="360" w:lineRule="auto"/>
        <w:ind w:left="1701" w:firstLine="708"/>
        <w:jc w:val="center"/>
        <w:rPr>
          <w:rFonts w:ascii="Calibri" w:eastAsia="Calibri" w:hAnsi="Calibri" w:cs="Times New Roman"/>
        </w:rPr>
      </w:pPr>
      <w:r w:rsidRPr="005C5294">
        <w:rPr>
          <w:rFonts w:ascii="Times New Roman" w:eastAsia="Calibri" w:hAnsi="Times New Roman" w:cs="Times New Roman"/>
          <w:shd w:val="clear" w:color="auto" w:fill="FFFFFF"/>
        </w:rPr>
        <w:t>Mając na względzie bezpieczeństwo wszystkich p</w:t>
      </w:r>
      <w:r w:rsidR="00523F80">
        <w:rPr>
          <w:rFonts w:ascii="Times New Roman" w:eastAsia="Calibri" w:hAnsi="Times New Roman" w:cs="Times New Roman"/>
          <w:shd w:val="clear" w:color="auto" w:fill="FFFFFF"/>
        </w:rPr>
        <w:t xml:space="preserve">rzebywających na terenie szkoły, 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1 września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 zapraszamy do placówki 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wyłącznie uczniów.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> Udają się oni bezpośrednio do wyznaczonych klas na spotkanie z wychowawcą.</w:t>
      </w:r>
    </w:p>
    <w:p w14:paraId="4DF0A210" w14:textId="77777777" w:rsidR="005C5294" w:rsidRPr="005C5294" w:rsidRDefault="005C5294" w:rsidP="00463C2C">
      <w:pPr>
        <w:suppressAutoHyphens/>
        <w:autoSpaceDN w:val="0"/>
        <w:spacing w:after="0" w:line="360" w:lineRule="auto"/>
        <w:ind w:left="1701" w:firstLine="708"/>
        <w:jc w:val="center"/>
        <w:rPr>
          <w:rFonts w:ascii="Times New Roman" w:eastAsia="Calibri" w:hAnsi="Times New Roman" w:cs="Times New Roman"/>
        </w:rPr>
      </w:pPr>
      <w:r w:rsidRPr="005C5294">
        <w:rPr>
          <w:rFonts w:ascii="Times New Roman" w:eastAsia="Calibri" w:hAnsi="Times New Roman" w:cs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005FDC07" w14:textId="77777777" w:rsidR="00996A15" w:rsidRDefault="00996A15" w:rsidP="00523F80">
      <w:pPr>
        <w:ind w:left="1701"/>
      </w:pPr>
    </w:p>
    <w:sectPr w:rsidR="00996A15" w:rsidSect="00463C2C">
      <w:pgSz w:w="11906" w:h="16838"/>
      <w:pgMar w:top="56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B"/>
    <w:rsid w:val="000A7DB7"/>
    <w:rsid w:val="00463C2C"/>
    <w:rsid w:val="00523F80"/>
    <w:rsid w:val="005C5294"/>
    <w:rsid w:val="00872ECB"/>
    <w:rsid w:val="00996A15"/>
    <w:rsid w:val="009E226A"/>
    <w:rsid w:val="00D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Barbara</dc:creator>
  <cp:lastModifiedBy>SP1</cp:lastModifiedBy>
  <cp:revision>2</cp:revision>
  <dcterms:created xsi:type="dcterms:W3CDTF">2022-08-24T09:08:00Z</dcterms:created>
  <dcterms:modified xsi:type="dcterms:W3CDTF">2022-08-24T09:08:00Z</dcterms:modified>
</cp:coreProperties>
</file>