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B32" w14:textId="6D4AC86C" w:rsidR="008053CF" w:rsidRPr="00AC1562" w:rsidRDefault="008053CF" w:rsidP="008053CF">
      <w:pPr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C1562">
        <w:rPr>
          <w:rFonts w:ascii="Times New Roman" w:hAnsi="Times New Roman" w:cs="Times New Roman"/>
          <w:b/>
          <w:bCs/>
          <w:color w:val="00B0F0"/>
          <w:sz w:val="20"/>
          <w:szCs w:val="20"/>
        </w:rPr>
        <w:t>Klasa VII</w:t>
      </w:r>
      <w:r w:rsidR="00AC1562" w:rsidRPr="00AC1562">
        <w:rPr>
          <w:rFonts w:ascii="Times New Roman" w:hAnsi="Times New Roman" w:cs="Times New Roman"/>
          <w:b/>
          <w:bCs/>
          <w:color w:val="00B0F0"/>
          <w:sz w:val="20"/>
          <w:szCs w:val="20"/>
        </w:rPr>
        <w:t>-MATEMATYKA</w:t>
      </w:r>
    </w:p>
    <w:p w14:paraId="686C8864" w14:textId="77777777" w:rsidR="008053CF" w:rsidRPr="00C83D00" w:rsidRDefault="008053CF" w:rsidP="008053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C83D00">
        <w:rPr>
          <w:rFonts w:ascii="Times New Roman" w:hAnsi="Times New Roman" w:cs="Times New Roman"/>
          <w:sz w:val="20"/>
          <w:szCs w:val="20"/>
          <w:u w:val="single"/>
        </w:rPr>
        <w:t>Zadanie 1</w:t>
      </w:r>
    </w:p>
    <w:p w14:paraId="26B94C41" w14:textId="779189E5" w:rsidR="008053CF" w:rsidRDefault="008053CF" w:rsidP="008053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Zosia otrzymała w ubiegłym miesiącu premię w wysokości </w:t>
      </w:r>
      <w:r w:rsidR="0081584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000zł, pan Jerzy premię o 10 procent mniejszą niż pani Zosia, a pan Zenon o 10 procent więcej niż pan Jerzy, pani Ala o 10 procent mniej niż pan Zenon. Ile wynosiła największa oraz najmniejsza premia i kto j</w:t>
      </w:r>
      <w:r w:rsidR="0081584C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otrzyma</w:t>
      </w:r>
      <w:r w:rsidR="0081584C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2DAF30FB" w14:textId="77777777" w:rsidR="008053CF" w:rsidRPr="00C83D00" w:rsidRDefault="008053CF" w:rsidP="008053C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D00">
        <w:rPr>
          <w:rFonts w:ascii="Times New Roman" w:hAnsi="Times New Roman" w:cs="Times New Roman"/>
          <w:sz w:val="20"/>
          <w:szCs w:val="20"/>
          <w:u w:val="single"/>
        </w:rPr>
        <w:t>Zadanie 2</w:t>
      </w:r>
    </w:p>
    <w:p w14:paraId="34F6DF15" w14:textId="50FE60A4" w:rsidR="008053CF" w:rsidRDefault="008053CF" w:rsidP="008053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 liczbę, której 0,08 </w:t>
      </w:r>
      <w:r w:rsidR="0081584C">
        <w:rPr>
          <w:rFonts w:ascii="Times New Roman" w:hAnsi="Times New Roman" w:cs="Times New Roman"/>
          <w:sz w:val="20"/>
          <w:szCs w:val="20"/>
        </w:rPr>
        <w:t xml:space="preserve">%  </w:t>
      </w:r>
      <w:r>
        <w:rPr>
          <w:rFonts w:ascii="Times New Roman" w:hAnsi="Times New Roman" w:cs="Times New Roman"/>
          <w:sz w:val="20"/>
          <w:szCs w:val="20"/>
        </w:rPr>
        <w:t>jest równe 40. Zapisz rozwiązanie.</w:t>
      </w:r>
    </w:p>
    <w:p w14:paraId="7DD8F08E" w14:textId="77777777" w:rsidR="008053CF" w:rsidRPr="00C83D00" w:rsidRDefault="008053CF" w:rsidP="008053C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D00">
        <w:rPr>
          <w:rFonts w:ascii="Times New Roman" w:hAnsi="Times New Roman" w:cs="Times New Roman"/>
          <w:sz w:val="20"/>
          <w:szCs w:val="20"/>
          <w:u w:val="single"/>
        </w:rPr>
        <w:t>Zadanie 3</w:t>
      </w:r>
    </w:p>
    <w:p w14:paraId="0691862E" w14:textId="4B976E01" w:rsidR="008053CF" w:rsidRDefault="008053CF" w:rsidP="00805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Karolina </w:t>
      </w:r>
      <w:r w:rsidR="0081584C">
        <w:rPr>
          <w:rFonts w:ascii="Times New Roman" w:hAnsi="Times New Roman" w:cs="Times New Roman"/>
          <w:sz w:val="20"/>
          <w:szCs w:val="20"/>
        </w:rPr>
        <w:t>zrobiła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584C">
        <w:rPr>
          <w:rFonts w:ascii="Times New Roman" w:hAnsi="Times New Roman" w:cs="Times New Roman"/>
          <w:sz w:val="20"/>
          <w:szCs w:val="20"/>
        </w:rPr>
        <w:t>312 pączków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1584C">
        <w:rPr>
          <w:rFonts w:ascii="Times New Roman" w:hAnsi="Times New Roman" w:cs="Times New Roman"/>
          <w:sz w:val="20"/>
          <w:szCs w:val="20"/>
        </w:rPr>
        <w:t>Rozdzieliła je między trzy swoje cukiernie</w:t>
      </w:r>
      <w:r>
        <w:rPr>
          <w:rFonts w:ascii="Times New Roman" w:hAnsi="Times New Roman" w:cs="Times New Roman"/>
          <w:sz w:val="20"/>
          <w:szCs w:val="20"/>
        </w:rPr>
        <w:t xml:space="preserve"> w stosunku </w:t>
      </w:r>
    </w:p>
    <w:p w14:paraId="17D5394D" w14:textId="7F02B629" w:rsidR="008053CF" w:rsidRDefault="008053CF" w:rsidP="00805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: 4 : 6.</w:t>
      </w:r>
      <w:r w:rsidR="0081584C">
        <w:rPr>
          <w:rFonts w:ascii="Times New Roman" w:hAnsi="Times New Roman" w:cs="Times New Roman"/>
          <w:sz w:val="20"/>
          <w:szCs w:val="20"/>
        </w:rPr>
        <w:t xml:space="preserve"> Ile pączków otrzymała każda z cukierni? Ile zarobiła cukiernia, która otrzymała największą część, jeśli jeden pączek kosztował 4zł?</w:t>
      </w:r>
    </w:p>
    <w:p w14:paraId="6A04075A" w14:textId="77777777" w:rsidR="008053CF" w:rsidRDefault="008053CF" w:rsidP="00805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9AF35E" w14:textId="77777777" w:rsidR="008053CF" w:rsidRDefault="008053CF" w:rsidP="00805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4F26E0" w14:textId="77777777" w:rsidR="002007EB" w:rsidRDefault="002007EB"/>
    <w:sectPr w:rsidR="002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E"/>
    <w:rsid w:val="002007EB"/>
    <w:rsid w:val="008053CF"/>
    <w:rsid w:val="0081584C"/>
    <w:rsid w:val="0092291E"/>
    <w:rsid w:val="00AC1562"/>
    <w:rsid w:val="00C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66C8"/>
  <w15:chartTrackingRefBased/>
  <w15:docId w15:val="{9271C5C5-2887-4148-AE4E-AFD64FA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3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8</cp:revision>
  <dcterms:created xsi:type="dcterms:W3CDTF">2021-09-28T18:54:00Z</dcterms:created>
  <dcterms:modified xsi:type="dcterms:W3CDTF">2023-10-02T22:47:00Z</dcterms:modified>
</cp:coreProperties>
</file>