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68F9" w14:textId="303AFD1D" w:rsidR="002B62EF" w:rsidRDefault="002B62EF" w:rsidP="00310A48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48"/>
          <w:szCs w:val="48"/>
        </w:rPr>
      </w:pPr>
      <w:r w:rsidRPr="00EA2F70">
        <w:rPr>
          <w:rFonts w:ascii="Times New Roman" w:hAnsi="Times New Roman" w:cs="Times New Roman"/>
          <w:b/>
          <w:bCs/>
          <w:color w:val="2E74B5" w:themeColor="accent5" w:themeShade="BF"/>
          <w:sz w:val="48"/>
          <w:szCs w:val="48"/>
        </w:rPr>
        <w:t>Klasa VI</w:t>
      </w:r>
    </w:p>
    <w:p w14:paraId="1091E26B" w14:textId="2410C11A" w:rsidR="00310A48" w:rsidRPr="00EA2F70" w:rsidRDefault="00310A48" w:rsidP="00310A48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48"/>
          <w:szCs w:val="48"/>
        </w:rPr>
      </w:pPr>
      <w:r w:rsidRPr="00310A48">
        <w:rPr>
          <w:rFonts w:ascii="Times New Roman" w:hAnsi="Times New Roman" w:cs="Times New Roman"/>
          <w:b/>
          <w:bCs/>
          <w:color w:val="2E74B5" w:themeColor="accent5" w:themeShade="BF"/>
          <w:sz w:val="48"/>
          <w:szCs w:val="48"/>
        </w:rPr>
        <w:t>MATEMATYCZNA SZKOLNA LIGA ZADANIOWA</w:t>
      </w:r>
    </w:p>
    <w:p w14:paraId="3A5CD873" w14:textId="620D172D" w:rsidR="002B62EF" w:rsidRPr="00EA2F70" w:rsidRDefault="002B62EF" w:rsidP="002B62EF">
      <w:pPr>
        <w:rPr>
          <w:rFonts w:ascii="Times New Roman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>Zadanie 1</w:t>
      </w:r>
    </w:p>
    <w:p w14:paraId="2B3F0ACA" w14:textId="073A3A90" w:rsidR="002B62EF" w:rsidRPr="00EA2F70" w:rsidRDefault="002B62EF" w:rsidP="002B62EF">
      <w:pPr>
        <w:rPr>
          <w:rFonts w:ascii="Times New Roman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>Oblicz a następnie porównaj liczby</w:t>
      </w:r>
    </w:p>
    <w:p w14:paraId="761C4F60" w14:textId="05460262" w:rsidR="002B62EF" w:rsidRPr="00EA2F70" w:rsidRDefault="002B62EF" w:rsidP="002B62EF">
      <w:pPr>
        <w:rPr>
          <w:rFonts w:ascii="Times New Roman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>(-1,5)</w:t>
      </w:r>
      <w:r w:rsidRPr="00EA2F70">
        <w:rPr>
          <w:rFonts w:ascii="Times New Roman" w:hAnsi="Times New Roman" w:cs="Times New Roman"/>
          <w:sz w:val="48"/>
          <w:szCs w:val="48"/>
          <w:vertAlign w:val="superscript"/>
        </w:rPr>
        <w:t xml:space="preserve">3 </w:t>
      </w:r>
      <w:r w:rsidRPr="00EA2F70">
        <w:rPr>
          <w:rFonts w:ascii="Times New Roman" w:hAnsi="Times New Roman" w:cs="Times New Roman"/>
          <w:sz w:val="48"/>
          <w:szCs w:val="48"/>
        </w:rPr>
        <w:t xml:space="preserve">   i       (-0,4)</w:t>
      </w:r>
      <w:r w:rsidRPr="00EA2F70">
        <w:rPr>
          <w:rFonts w:ascii="Times New Roman" w:hAnsi="Times New Roman" w:cs="Times New Roman"/>
          <w:sz w:val="48"/>
          <w:szCs w:val="48"/>
          <w:vertAlign w:val="superscript"/>
        </w:rPr>
        <w:t xml:space="preserve">5 </w:t>
      </w:r>
    </w:p>
    <w:p w14:paraId="7B4F3AA1" w14:textId="29891DA1" w:rsidR="002B62EF" w:rsidRPr="00310A48" w:rsidRDefault="002B62EF" w:rsidP="002B62EF">
      <w:pPr>
        <w:rPr>
          <w:rFonts w:ascii="Times New Roman" w:hAnsi="Times New Roman" w:cs="Times New Roman"/>
          <w:sz w:val="16"/>
          <w:szCs w:val="16"/>
        </w:rPr>
      </w:pPr>
    </w:p>
    <w:p w14:paraId="46CE7A5B" w14:textId="015A8B3D" w:rsidR="002B62EF" w:rsidRPr="00EA2F70" w:rsidRDefault="002B62EF" w:rsidP="002B62EF">
      <w:pPr>
        <w:rPr>
          <w:rFonts w:ascii="Times New Roman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>Zadanie 2</w:t>
      </w:r>
    </w:p>
    <w:p w14:paraId="099C5058" w14:textId="501B99B5" w:rsidR="002B62EF" w:rsidRPr="00EA2F70" w:rsidRDefault="003E1906" w:rsidP="002B62EF">
      <w:pPr>
        <w:rPr>
          <w:rFonts w:ascii="Times New Roman" w:eastAsiaTheme="minorEastAsia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>Piekarz kupił 10,2 kg mąki. Ile chlebków może z niej upiec</w:t>
      </w:r>
      <w:r w:rsidR="0023287B" w:rsidRPr="00EA2F70">
        <w:rPr>
          <w:rFonts w:ascii="Times New Roman" w:hAnsi="Times New Roman" w:cs="Times New Roman"/>
          <w:sz w:val="48"/>
          <w:szCs w:val="48"/>
        </w:rPr>
        <w:t>,</w:t>
      </w:r>
      <w:r w:rsidRPr="00EA2F70">
        <w:rPr>
          <w:rFonts w:ascii="Times New Roman" w:hAnsi="Times New Roman" w:cs="Times New Roman"/>
          <w:sz w:val="48"/>
          <w:szCs w:val="48"/>
        </w:rPr>
        <w:t xml:space="preserve"> jeżeli na jeden chleb potrzebuje </w:t>
      </w:r>
      <m:oMath>
        <m:r>
          <w:rPr>
            <w:rFonts w:ascii="Cambria Math" w:hAnsi="Cambria Math" w:cs="Times New Roman"/>
            <w:sz w:val="48"/>
            <w:szCs w:val="4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Times New Roman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den>
        </m:f>
      </m:oMath>
      <w:r w:rsidRPr="00EA2F70">
        <w:rPr>
          <w:rFonts w:ascii="Times New Roman" w:eastAsiaTheme="minorEastAsia" w:hAnsi="Times New Roman" w:cs="Times New Roman"/>
          <w:sz w:val="48"/>
          <w:szCs w:val="48"/>
        </w:rPr>
        <w:t xml:space="preserve"> kg mąki.</w:t>
      </w:r>
    </w:p>
    <w:p w14:paraId="4F21D31E" w14:textId="4BA3D0EE" w:rsidR="0023287B" w:rsidRPr="00310A48" w:rsidRDefault="0023287B" w:rsidP="0023287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FAD0DAC" w14:textId="66161F93" w:rsidR="0023287B" w:rsidRPr="00EA2F70" w:rsidRDefault="0023287B" w:rsidP="0023287B">
      <w:pPr>
        <w:rPr>
          <w:rFonts w:ascii="Times New Roman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>Zadanie 3</w:t>
      </w:r>
    </w:p>
    <w:p w14:paraId="33B53C14" w14:textId="3E8C1C40" w:rsidR="00BC0283" w:rsidRPr="00EA2F70" w:rsidRDefault="0023287B">
      <w:pPr>
        <w:rPr>
          <w:rFonts w:ascii="Times New Roman" w:hAnsi="Times New Roman" w:cs="Times New Roman"/>
          <w:sz w:val="48"/>
          <w:szCs w:val="48"/>
        </w:rPr>
      </w:pPr>
      <w:r w:rsidRPr="00EA2F70">
        <w:rPr>
          <w:rFonts w:ascii="Times New Roman" w:hAnsi="Times New Roman" w:cs="Times New Roman"/>
          <w:sz w:val="48"/>
          <w:szCs w:val="48"/>
        </w:rPr>
        <w:t xml:space="preserve">Po południu cenę babeczki obniżono o  jej czwartą część. Babeczka kosztuje teraz </w:t>
      </w:r>
      <w:r w:rsidR="00533B29" w:rsidRPr="00EA2F70">
        <w:rPr>
          <w:rFonts w:ascii="Times New Roman" w:hAnsi="Times New Roman" w:cs="Times New Roman"/>
          <w:sz w:val="48"/>
          <w:szCs w:val="48"/>
        </w:rPr>
        <w:t>3</w:t>
      </w:r>
      <w:r w:rsidRPr="00EA2F70">
        <w:rPr>
          <w:rFonts w:ascii="Times New Roman" w:hAnsi="Times New Roman" w:cs="Times New Roman"/>
          <w:sz w:val="48"/>
          <w:szCs w:val="48"/>
        </w:rPr>
        <w:t>zł.Ile kosztowała babeczka przed obniżką</w:t>
      </w:r>
      <w:r w:rsidR="00EA2F70">
        <w:rPr>
          <w:rFonts w:ascii="Times New Roman" w:hAnsi="Times New Roman" w:cs="Times New Roman"/>
          <w:sz w:val="48"/>
          <w:szCs w:val="48"/>
        </w:rPr>
        <w:t>?</w:t>
      </w:r>
    </w:p>
    <w:sectPr w:rsidR="00BC0283" w:rsidRPr="00EA2F70" w:rsidSect="00EA2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23287B"/>
    <w:rsid w:val="002B62EF"/>
    <w:rsid w:val="00310A48"/>
    <w:rsid w:val="003E1906"/>
    <w:rsid w:val="00533B29"/>
    <w:rsid w:val="00BC0283"/>
    <w:rsid w:val="00CE7552"/>
    <w:rsid w:val="00EA2F70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2088"/>
  <w15:chartTrackingRefBased/>
  <w15:docId w15:val="{9E7513C4-725E-4CD2-8888-9846952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2EF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6</cp:revision>
  <cp:lastPrinted>2021-12-02T14:23:00Z</cp:lastPrinted>
  <dcterms:created xsi:type="dcterms:W3CDTF">2021-12-02T13:13:00Z</dcterms:created>
  <dcterms:modified xsi:type="dcterms:W3CDTF">2024-12-01T19:46:00Z</dcterms:modified>
</cp:coreProperties>
</file>