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D4B1" w14:textId="77777777" w:rsidR="00941DBB" w:rsidRPr="00941DBB" w:rsidRDefault="00941DBB" w:rsidP="00941DBB">
      <w:pPr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</w:rPr>
      </w:pPr>
      <w:r w:rsidRPr="00941DBB">
        <w:rPr>
          <w:rFonts w:ascii="Times New Roman" w:hAnsi="Times New Roman" w:cs="Times New Roman"/>
          <w:b/>
          <w:bCs/>
          <w:color w:val="002060"/>
          <w:sz w:val="56"/>
          <w:szCs w:val="56"/>
        </w:rPr>
        <w:t>Klasa VIII</w:t>
      </w:r>
    </w:p>
    <w:p w14:paraId="6CBF6A5B" w14:textId="77777777" w:rsidR="00941DBB" w:rsidRPr="00941DBB" w:rsidRDefault="00941DBB" w:rsidP="00941DBB">
      <w:pPr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</w:rPr>
      </w:pPr>
      <w:r w:rsidRPr="00941DBB">
        <w:rPr>
          <w:rFonts w:ascii="Times New Roman" w:hAnsi="Times New Roman" w:cs="Times New Roman"/>
          <w:b/>
          <w:bCs/>
          <w:color w:val="002060"/>
          <w:sz w:val="56"/>
          <w:szCs w:val="56"/>
        </w:rPr>
        <w:t>MATEMATYCZNA SZKOLNA LIGA ZADANIOWA</w:t>
      </w:r>
    </w:p>
    <w:p w14:paraId="3F85739C" w14:textId="76864C34" w:rsidR="00832F47" w:rsidRPr="00941DBB" w:rsidRDefault="00832F47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941DBB">
        <w:rPr>
          <w:rFonts w:ascii="Times New Roman" w:hAnsi="Times New Roman" w:cs="Times New Roman"/>
          <w:b/>
          <w:bCs/>
          <w:sz w:val="44"/>
          <w:szCs w:val="44"/>
        </w:rPr>
        <w:t xml:space="preserve">Zadanie </w:t>
      </w:r>
      <w:r w:rsidR="005E0A78" w:rsidRPr="00941DBB">
        <w:rPr>
          <w:rFonts w:ascii="Times New Roman" w:hAnsi="Times New Roman" w:cs="Times New Roman"/>
          <w:b/>
          <w:bCs/>
          <w:sz w:val="44"/>
          <w:szCs w:val="44"/>
        </w:rPr>
        <w:t>1</w:t>
      </w:r>
    </w:p>
    <w:p w14:paraId="5B184ECB" w14:textId="77777777" w:rsidR="00941DBB" w:rsidRDefault="00661699" w:rsidP="00832F47">
      <w:pPr>
        <w:rPr>
          <w:rFonts w:ascii="Times New Roman" w:hAnsi="Times New Roman" w:cs="Times New Roman"/>
          <w:sz w:val="44"/>
          <w:szCs w:val="44"/>
        </w:rPr>
      </w:pPr>
      <w:r w:rsidRPr="00941DBB">
        <w:rPr>
          <w:rFonts w:ascii="Times New Roman" w:hAnsi="Times New Roman" w:cs="Times New Roman"/>
          <w:sz w:val="44"/>
          <w:szCs w:val="44"/>
        </w:rPr>
        <w:t xml:space="preserve">Suma dwóch różnych liczb a i b wynosi 13, zaś ich różnica 3. </w:t>
      </w:r>
    </w:p>
    <w:p w14:paraId="18E74568" w14:textId="7CDCAB9B" w:rsidR="006F6F97" w:rsidRPr="00941DBB" w:rsidRDefault="00661699" w:rsidP="00832F47">
      <w:pPr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941DBB">
        <w:rPr>
          <w:rFonts w:ascii="Times New Roman" w:hAnsi="Times New Roman" w:cs="Times New Roman"/>
          <w:sz w:val="44"/>
          <w:szCs w:val="44"/>
        </w:rPr>
        <w:t xml:space="preserve">Ile wynosi </w:t>
      </w:r>
      <m:oMath>
        <m:sSup>
          <m:sSup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pPr>
          <m:e>
            <m:r>
              <w:rPr>
                <w:rFonts w:ascii="Cambria Math" w:hAnsi="Cambria Math" w:cs="Times New Roman"/>
                <w:sz w:val="44"/>
                <w:szCs w:val="44"/>
              </w:rPr>
              <m:t>a</m:t>
            </m:r>
          </m:e>
          <m:sup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sup>
        </m:sSup>
        <m:r>
          <w:rPr>
            <w:rFonts w:ascii="Cambria Math" w:hAnsi="Cambria Math" w:cs="Times New Roman"/>
            <w:sz w:val="44"/>
            <w:szCs w:val="4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sSupPr>
          <m:e>
            <m:r>
              <w:rPr>
                <w:rFonts w:ascii="Cambria Math" w:hAnsi="Cambria Math" w:cs="Times New Roman"/>
                <w:sz w:val="44"/>
                <w:szCs w:val="44"/>
              </w:rPr>
              <m:t>b</m:t>
            </m:r>
          </m:e>
          <m:sup>
            <m:r>
              <w:rPr>
                <w:rFonts w:ascii="Cambria Math" w:hAnsi="Cambria Math" w:cs="Times New Roman"/>
                <w:sz w:val="44"/>
                <w:szCs w:val="44"/>
              </w:rPr>
              <m:t>2</m:t>
            </m:r>
          </m:sup>
        </m:sSup>
      </m:oMath>
    </w:p>
    <w:p w14:paraId="7AE45851" w14:textId="76D65E29" w:rsidR="007E3237" w:rsidRPr="00941DBB" w:rsidRDefault="007E3237" w:rsidP="00832F47">
      <w:pPr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941DBB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</w:t>
      </w:r>
      <w:r w:rsidR="00661699" w:rsidRPr="00941DBB">
        <w:rPr>
          <w:rFonts w:ascii="Times New Roman" w:eastAsiaTheme="minorEastAsia" w:hAnsi="Times New Roman" w:cs="Times New Roman"/>
          <w:b/>
          <w:bCs/>
          <w:sz w:val="44"/>
          <w:szCs w:val="44"/>
        </w:rPr>
        <w:t>2</w:t>
      </w:r>
    </w:p>
    <w:p w14:paraId="41C54932" w14:textId="02C7FEA7" w:rsidR="004D292C" w:rsidRPr="00941DBB" w:rsidRDefault="004D292C" w:rsidP="00832F47">
      <w:pPr>
        <w:rPr>
          <w:rFonts w:ascii="Times New Roman" w:eastAsiaTheme="minorEastAsia" w:hAnsi="Times New Roman" w:cs="Times New Roman"/>
          <w:sz w:val="44"/>
          <w:szCs w:val="44"/>
        </w:rPr>
      </w:pPr>
      <w:r w:rsidRPr="00941DBB">
        <w:rPr>
          <w:rFonts w:ascii="Times New Roman" w:eastAsiaTheme="minorEastAsia" w:hAnsi="Times New Roman" w:cs="Times New Roman"/>
          <w:sz w:val="44"/>
          <w:szCs w:val="44"/>
        </w:rPr>
        <w:t>Jaką liczbę należy wstawić w miejsce znaku zapytania?</w:t>
      </w:r>
    </w:p>
    <w:p w14:paraId="72B7E2BB" w14:textId="0433A2BB" w:rsidR="007E3237" w:rsidRPr="004D292C" w:rsidRDefault="00000000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</w:rPr>
                <m:t>?</m:t>
              </m:r>
            </m:sup>
          </m:sSup>
        </m:oMath>
      </m:oMathPara>
    </w:p>
    <w:p w14:paraId="737F0FEB" w14:textId="7B5E59A7" w:rsidR="005D44CA" w:rsidRDefault="005D44CA" w:rsidP="005D44CA">
      <w:pPr>
        <w:jc w:val="both"/>
        <w:rPr>
          <w:rFonts w:ascii="Times New Roman" w:hAnsi="Times New Roman" w:cs="Times New Roman"/>
        </w:rPr>
      </w:pPr>
    </w:p>
    <w:p w14:paraId="6DA268AE" w14:textId="41E79BA7" w:rsidR="006F6F97" w:rsidRPr="00941DBB" w:rsidRDefault="006F6F97" w:rsidP="005D44C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941DBB">
        <w:rPr>
          <w:rFonts w:ascii="Times New Roman" w:hAnsi="Times New Roman" w:cs="Times New Roman"/>
          <w:b/>
          <w:bCs/>
          <w:sz w:val="44"/>
          <w:szCs w:val="44"/>
        </w:rPr>
        <w:t>Zadanie 3</w:t>
      </w:r>
    </w:p>
    <w:p w14:paraId="3E6A99FB" w14:textId="4BFE469E" w:rsidR="006F6F97" w:rsidRPr="00941DBB" w:rsidRDefault="00B654D1" w:rsidP="005D44CA">
      <w:pPr>
        <w:jc w:val="both"/>
        <w:rPr>
          <w:rFonts w:ascii="Times New Roman" w:hAnsi="Times New Roman" w:cs="Times New Roman"/>
          <w:sz w:val="44"/>
          <w:szCs w:val="44"/>
        </w:rPr>
      </w:pPr>
      <w:r w:rsidRPr="00941DBB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B615" wp14:editId="1EE119DC">
                <wp:simplePos x="0" y="0"/>
                <wp:positionH relativeFrom="column">
                  <wp:posOffset>5019040</wp:posOffset>
                </wp:positionH>
                <wp:positionV relativeFrom="paragraph">
                  <wp:posOffset>575945</wp:posOffset>
                </wp:positionV>
                <wp:extent cx="762000" cy="695325"/>
                <wp:effectExtent l="19050" t="0" r="38100" b="28575"/>
                <wp:wrapNone/>
                <wp:docPr id="1" name="Sześci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53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D1E68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ześciokąt 1" o:spid="_x0000_s1026" type="#_x0000_t9" style="position:absolute;margin-left:395.2pt;margin-top:45.35pt;width:60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0oXgIAABUFAAAOAAAAZHJzL2Uyb0RvYy54bWysVMFu2zAMvQ/YPwi6r06yJl2DOEWQosOA&#10;oC3aDj0rshQbkEWNUuJkXz9KdpygLXYYdrElkXwknx41u9nXhu0U+gpszocXA86UlVBUdpPzny93&#10;X75x5oOwhTBgVc4PyvOb+edPs8ZN1QhKMIVCRiDWTxuX8zIEN80yL0tVC38BTlkyasBaBNriJitQ&#10;NIRem2w0GEyyBrBwCFJ5T6e3rZHPE77WSoYHrb0KzOScagvpi+m7jt9sPhPTDQpXVrIrQ/xDFbWo&#10;LCXtoW5FEGyL1TuoupIIHnS4kFBnoHUlVeqBuhkO3nTzXAqnUi9Ejnc9Tf7/wcr73bN7RKKhcX7q&#10;aRm72Gus45/qY/tE1qEnS+0Dk3R4NSH+iVJJpsn1+OtoHMnMTsEOffiuoGZxQRWrvdhAy5LYrXxo&#10;vY9eFHqqIK3CwahYhLFPSrOqoJyjxHESh1oaZDtB1yqkVDYMW1MpCtUej6m6dL9UUh+RCkyAEVlX&#10;xvTYHUAU3nvsttbOP4aqpK0+ePC3wtrgPiJlBhv64LqygB8BGOqqy9z6H0lqqYksraE4PCJDaJXt&#10;nbyriO6V8OFRIEmZbojGMzzQRxtocg7dirMS8PdH59Gf7ousnDU0Gjn3v7YCFWfmhyXtXQ8vL+Ms&#10;pc3l+GpEGzy3rM8tdlsvga5pSA+Bk2kZ/YM5LjVC/UpTvIhZySSspNw5lwGPm2VoR5beAakWi+RG&#10;8+NEWNlnJyN4ZDVq6WX/KtB1mgsk1ns4jpGYvtFd6xsjLSy2AXSVRHniteObZi8Jp3sn4nCf75PX&#10;6TWb/wEAAP//AwBQSwMEFAAGAAgAAAAhAGkjGxbfAAAACgEAAA8AAABkcnMvZG93bnJldi54bWxM&#10;j8FKAzEQhu+C7xBG8CJt0irWXTdbiiAIPUirFI/pZkyiyWTZpO369qYnPc7Mx/9/0yzH4NkRh+Qi&#10;SZhNBTCkLmpHRsL72/PkAVjKirTykVDCDyZYtpcXjap1PNEGj9tsWAmhVCsJNue+5jx1FoNK09gj&#10;ldtnHILKZRwM14M6lfDg+VyIex6Uo9JgVY9PFrvv7SFI+BrFTr04u351/dqbm7y67T6MlNdX4+oR&#10;WMYx/8Fw1i/q0BanfTyQTsxLWFTirqASKrEAVoBqdl7sJZTeOfC24f9faH8BAAD//wMAUEsBAi0A&#10;FAAGAAgAAAAhALaDOJL+AAAA4QEAABMAAAAAAAAAAAAAAAAAAAAAAFtDb250ZW50X1R5cGVzXS54&#10;bWxQSwECLQAUAAYACAAAACEAOP0h/9YAAACUAQAACwAAAAAAAAAAAAAAAAAvAQAAX3JlbHMvLnJl&#10;bHNQSwECLQAUAAYACAAAACEAxq19KF4CAAAVBQAADgAAAAAAAAAAAAAAAAAuAgAAZHJzL2Uyb0Rv&#10;Yy54bWxQSwECLQAUAAYACAAAACEAaSMbFt8AAAAKAQAADwAAAAAAAAAAAAAAAAC4BAAAZHJzL2Rv&#10;d25yZXYueG1sUEsFBgAAAAAEAAQA8wAAAMQFAAAAAA==&#10;" adj="4928" fillcolor="#4472c4 [3204]" strokecolor="#1f3763 [1604]" strokeweight="1pt"/>
            </w:pict>
          </mc:Fallback>
        </mc:AlternateContent>
      </w:r>
      <w:r w:rsidRPr="00941DBB">
        <w:rPr>
          <w:rFonts w:ascii="Times New Roman" w:hAnsi="Times New Roman" w:cs="Times New Roman"/>
          <w:sz w:val="44"/>
          <w:szCs w:val="44"/>
        </w:rPr>
        <w:t>Jakie pole powierzchni ma płytka w kształcie sześciokąta foremnego, której najdłuższa przekątna ma długość 10cm?</w:t>
      </w:r>
    </w:p>
    <w:sectPr w:rsidR="006F6F97" w:rsidRPr="00941DBB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7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4D292C"/>
    <w:rsid w:val="005D44CA"/>
    <w:rsid w:val="005E0A78"/>
    <w:rsid w:val="00661699"/>
    <w:rsid w:val="006F6F97"/>
    <w:rsid w:val="00753484"/>
    <w:rsid w:val="007839FE"/>
    <w:rsid w:val="007E3237"/>
    <w:rsid w:val="00832F47"/>
    <w:rsid w:val="008E749A"/>
    <w:rsid w:val="00941DBB"/>
    <w:rsid w:val="009742B0"/>
    <w:rsid w:val="00B654D1"/>
    <w:rsid w:val="00C558C8"/>
    <w:rsid w:val="00EB5807"/>
    <w:rsid w:val="00E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14</cp:revision>
  <cp:lastPrinted>2021-12-02T14:20:00Z</cp:lastPrinted>
  <dcterms:created xsi:type="dcterms:W3CDTF">2021-12-02T13:02:00Z</dcterms:created>
  <dcterms:modified xsi:type="dcterms:W3CDTF">2025-01-04T21:27:00Z</dcterms:modified>
</cp:coreProperties>
</file>