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D968" w14:textId="195794FF" w:rsidR="00E157A5" w:rsidRPr="00E157A5" w:rsidRDefault="00E157A5" w:rsidP="00E157A5">
      <w:pPr>
        <w:jc w:val="center"/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</w:pPr>
      <w:r w:rsidRPr="00E157A5"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  <w:t>Klasa V</w:t>
      </w:r>
      <w:r w:rsidRPr="00E157A5"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  <w:t>I</w:t>
      </w:r>
      <w:r w:rsidRPr="00E157A5"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  <w:t xml:space="preserve"> </w:t>
      </w:r>
    </w:p>
    <w:p w14:paraId="51C237CF" w14:textId="77777777" w:rsidR="00E157A5" w:rsidRPr="00E157A5" w:rsidRDefault="00E157A5" w:rsidP="00E157A5">
      <w:pPr>
        <w:jc w:val="center"/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</w:pPr>
      <w:r w:rsidRPr="00E157A5"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  <w:t>MATEMATYCZNA SZKOLNA LIGA ZADANIOWA</w:t>
      </w:r>
    </w:p>
    <w:p w14:paraId="3F85739C" w14:textId="76864C34" w:rsidR="00832F47" w:rsidRPr="00E157A5" w:rsidRDefault="00832F47" w:rsidP="00832F4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157A5">
        <w:rPr>
          <w:rFonts w:ascii="Times New Roman" w:hAnsi="Times New Roman" w:cs="Times New Roman"/>
          <w:b/>
          <w:bCs/>
          <w:sz w:val="40"/>
          <w:szCs w:val="40"/>
        </w:rPr>
        <w:t xml:space="preserve">Zadanie </w:t>
      </w:r>
      <w:r w:rsidR="005E0A78" w:rsidRPr="00E157A5">
        <w:rPr>
          <w:rFonts w:ascii="Times New Roman" w:hAnsi="Times New Roman" w:cs="Times New Roman"/>
          <w:b/>
          <w:bCs/>
          <w:sz w:val="40"/>
          <w:szCs w:val="40"/>
        </w:rPr>
        <w:t>1</w:t>
      </w:r>
    </w:p>
    <w:p w14:paraId="73B5ED43" w14:textId="64EE82A7" w:rsidR="0088554B" w:rsidRPr="00E157A5" w:rsidRDefault="003E4116" w:rsidP="005D44CA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 w:rsidRPr="00E157A5">
        <w:rPr>
          <w:rFonts w:ascii="Times New Roman" w:eastAsiaTheme="minorEastAsia" w:hAnsi="Times New Roman" w:cs="Times New Roman"/>
          <w:sz w:val="40"/>
          <w:szCs w:val="40"/>
        </w:rPr>
        <w:t>Jaką długość ma bok trójkąta równobocznego, którego obwód jest równy 456,3cm?</w:t>
      </w:r>
    </w:p>
    <w:p w14:paraId="25670A03" w14:textId="77777777" w:rsidR="0057471F" w:rsidRPr="00E157A5" w:rsidRDefault="0057471F" w:rsidP="005D44CA">
      <w:pPr>
        <w:jc w:val="both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</w:p>
    <w:p w14:paraId="4CB1D16C" w14:textId="54B7ACA5" w:rsidR="00B60399" w:rsidRPr="00E157A5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E157A5">
        <w:rPr>
          <w:rFonts w:ascii="Times New Roman" w:eastAsiaTheme="minorEastAsia" w:hAnsi="Times New Roman" w:cs="Times New Roman"/>
          <w:b/>
          <w:bCs/>
          <w:sz w:val="40"/>
          <w:szCs w:val="40"/>
        </w:rPr>
        <w:t xml:space="preserve">Zadanie 2 </w:t>
      </w:r>
    </w:p>
    <w:p w14:paraId="3F785E27" w14:textId="77777777" w:rsidR="00E157A5" w:rsidRDefault="003E4116" w:rsidP="005D44CA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 w:rsidRPr="00E157A5">
        <w:rPr>
          <w:rFonts w:ascii="Times New Roman" w:eastAsiaTheme="minorEastAsia" w:hAnsi="Times New Roman" w:cs="Times New Roman"/>
          <w:sz w:val="40"/>
          <w:szCs w:val="40"/>
        </w:rPr>
        <w:t xml:space="preserve">Powierzchnia prostokątnej działki jest równa </w:t>
      </w:r>
      <w:r w:rsidR="008A564A" w:rsidRPr="00E157A5">
        <w:rPr>
          <w:rFonts w:ascii="Times New Roman" w:eastAsiaTheme="minorEastAsia" w:hAnsi="Times New Roman" w:cs="Times New Roman"/>
          <w:sz w:val="40"/>
          <w:szCs w:val="40"/>
        </w:rPr>
        <w:t>363</w:t>
      </w:r>
      <w:r w:rsidRPr="00E157A5">
        <w:rPr>
          <w:rFonts w:ascii="Times New Roman" w:eastAsiaTheme="minorEastAsia" w:hAnsi="Times New Roman" w:cs="Times New Roman"/>
          <w:sz w:val="40"/>
          <w:szCs w:val="40"/>
        </w:rPr>
        <w:t xml:space="preserve"> m</w:t>
      </w:r>
      <w:r w:rsidRPr="00E157A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2</w:t>
      </w:r>
      <w:r w:rsidRPr="00E157A5">
        <w:rPr>
          <w:rFonts w:ascii="Times New Roman" w:eastAsiaTheme="minorEastAsia" w:hAnsi="Times New Roman" w:cs="Times New Roman"/>
          <w:sz w:val="40"/>
          <w:szCs w:val="40"/>
        </w:rPr>
        <w:t xml:space="preserve">.  </w:t>
      </w:r>
    </w:p>
    <w:p w14:paraId="46AD5D20" w14:textId="62004588" w:rsidR="00D22612" w:rsidRPr="00E157A5" w:rsidRDefault="003E4116" w:rsidP="005D44CA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 w:rsidRPr="00E157A5">
        <w:rPr>
          <w:rFonts w:ascii="Times New Roman" w:eastAsiaTheme="minorEastAsia" w:hAnsi="Times New Roman" w:cs="Times New Roman"/>
          <w:sz w:val="40"/>
          <w:szCs w:val="40"/>
        </w:rPr>
        <w:t xml:space="preserve"> Ile metrów krawężnika potrzebujemy, aby ogrodzić tę działkę, jeśli jeden bok tego prostokąta jest </w:t>
      </w:r>
      <w:r w:rsidR="008A564A" w:rsidRPr="00E157A5">
        <w:rPr>
          <w:rFonts w:ascii="Times New Roman" w:eastAsiaTheme="minorEastAsia" w:hAnsi="Times New Roman" w:cs="Times New Roman"/>
          <w:sz w:val="40"/>
          <w:szCs w:val="40"/>
        </w:rPr>
        <w:t>3 razy dłuższy od drugiego?</w:t>
      </w:r>
    </w:p>
    <w:p w14:paraId="1079D4B0" w14:textId="77777777" w:rsidR="008A564A" w:rsidRPr="00E157A5" w:rsidRDefault="008A564A" w:rsidP="005D44CA">
      <w:pPr>
        <w:jc w:val="both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</w:p>
    <w:p w14:paraId="7FFBF7CD" w14:textId="672698DC" w:rsidR="00B60399" w:rsidRPr="00E157A5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E157A5">
        <w:rPr>
          <w:rFonts w:ascii="Times New Roman" w:eastAsiaTheme="minorEastAsia" w:hAnsi="Times New Roman" w:cs="Times New Roman"/>
          <w:b/>
          <w:bCs/>
          <w:sz w:val="40"/>
          <w:szCs w:val="40"/>
        </w:rPr>
        <w:t xml:space="preserve">Zadanie 3 </w:t>
      </w:r>
    </w:p>
    <w:p w14:paraId="4EC3287B" w14:textId="1EC3B306" w:rsidR="008A564A" w:rsidRPr="00E157A5" w:rsidRDefault="008A564A" w:rsidP="005D44CA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 w:rsidRPr="00E157A5">
        <w:rPr>
          <w:rFonts w:ascii="Times New Roman" w:eastAsiaTheme="minorEastAsia" w:hAnsi="Times New Roman" w:cs="Times New Roman"/>
          <w:sz w:val="40"/>
          <w:szCs w:val="40"/>
        </w:rPr>
        <w:t xml:space="preserve">Jaką miarę mają kąty przyległe, jeśli jeden jest większy od drugiego </w:t>
      </w:r>
      <w:r w:rsidR="0057471F" w:rsidRPr="00E157A5">
        <w:rPr>
          <w:rFonts w:ascii="Times New Roman" w:eastAsiaTheme="minorEastAsia" w:hAnsi="Times New Roman" w:cs="Times New Roman"/>
          <w:sz w:val="40"/>
          <w:szCs w:val="40"/>
        </w:rPr>
        <w:t>8 razy?</w:t>
      </w:r>
    </w:p>
    <w:sectPr w:rsidR="008A564A" w:rsidRPr="00E157A5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8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848FC"/>
    <w:rsid w:val="00191EC1"/>
    <w:rsid w:val="003E4116"/>
    <w:rsid w:val="004D292C"/>
    <w:rsid w:val="0057471F"/>
    <w:rsid w:val="005A348E"/>
    <w:rsid w:val="005D44CA"/>
    <w:rsid w:val="005E0A78"/>
    <w:rsid w:val="00753484"/>
    <w:rsid w:val="007839FE"/>
    <w:rsid w:val="007E3237"/>
    <w:rsid w:val="00832F47"/>
    <w:rsid w:val="0088554B"/>
    <w:rsid w:val="008A564A"/>
    <w:rsid w:val="008E749A"/>
    <w:rsid w:val="009742B0"/>
    <w:rsid w:val="009C3BA8"/>
    <w:rsid w:val="009D0097"/>
    <w:rsid w:val="00A0050B"/>
    <w:rsid w:val="00B60399"/>
    <w:rsid w:val="00B83045"/>
    <w:rsid w:val="00C558C8"/>
    <w:rsid w:val="00CB3323"/>
    <w:rsid w:val="00D22612"/>
    <w:rsid w:val="00E157A5"/>
    <w:rsid w:val="00E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20</cp:revision>
  <cp:lastPrinted>2025-03-02T17:16:00Z</cp:lastPrinted>
  <dcterms:created xsi:type="dcterms:W3CDTF">2021-12-02T13:02:00Z</dcterms:created>
  <dcterms:modified xsi:type="dcterms:W3CDTF">2025-03-02T17:16:00Z</dcterms:modified>
</cp:coreProperties>
</file>