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4AF492FD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</w:t>
      </w:r>
    </w:p>
    <w:p w14:paraId="3F85739C" w14:textId="76864C34" w:rsidR="00832F47" w:rsidRPr="007E323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3B5ED43" w14:textId="64EE82A7" w:rsidR="0088554B" w:rsidRDefault="003E4116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Jaką długość ma bok trójkąta równobocznego, którego obwód jest równy 456,3cm?</w:t>
      </w:r>
    </w:p>
    <w:p w14:paraId="25670A03" w14:textId="77777777" w:rsidR="0057471F" w:rsidRDefault="0057471F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CB1D16C" w14:textId="54B7ACA5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46AD5D20" w14:textId="40E4F6A5" w:rsidR="00D22612" w:rsidRPr="003E4116" w:rsidRDefault="003E4116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Powierzchnia prostokątnej działki jest równa   </w:t>
      </w:r>
      <w:r w:rsidR="008A564A">
        <w:rPr>
          <w:rFonts w:ascii="Times New Roman" w:eastAsiaTheme="minorEastAsia" w:hAnsi="Times New Roman" w:cs="Times New Roman"/>
          <w:sz w:val="24"/>
          <w:szCs w:val="24"/>
        </w:rPr>
        <w:t>363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 Ile metrów krawężnika potrzebujemy, aby ogrodzić tę działkę, jeśli jeden bok tego prostokąta jest </w:t>
      </w:r>
      <w:r w:rsidR="008A564A">
        <w:rPr>
          <w:rFonts w:ascii="Times New Roman" w:eastAsiaTheme="minorEastAsia" w:hAnsi="Times New Roman" w:cs="Times New Roman"/>
          <w:sz w:val="24"/>
          <w:szCs w:val="24"/>
        </w:rPr>
        <w:t>3 razy dłuższy od drugiego?</w:t>
      </w:r>
    </w:p>
    <w:p w14:paraId="1079D4B0" w14:textId="77777777" w:rsidR="008A564A" w:rsidRDefault="008A564A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FFBF7CD" w14:textId="672698DC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4EC3287B" w14:textId="1EC3B306" w:rsidR="008A564A" w:rsidRPr="0057471F" w:rsidRDefault="008A564A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471F">
        <w:rPr>
          <w:rFonts w:ascii="Times New Roman" w:eastAsiaTheme="minorEastAsia" w:hAnsi="Times New Roman" w:cs="Times New Roman"/>
          <w:sz w:val="24"/>
          <w:szCs w:val="24"/>
        </w:rPr>
        <w:t xml:space="preserve">Jaką miarę mają kąty przyległe, jeśli jeden jest większy od drugiego </w:t>
      </w:r>
      <w:r w:rsidR="0057471F" w:rsidRPr="0057471F">
        <w:rPr>
          <w:rFonts w:ascii="Times New Roman" w:eastAsiaTheme="minorEastAsia" w:hAnsi="Times New Roman" w:cs="Times New Roman"/>
          <w:sz w:val="24"/>
          <w:szCs w:val="24"/>
        </w:rPr>
        <w:t>8 razy?</w:t>
      </w:r>
    </w:p>
    <w:sectPr w:rsidR="008A564A" w:rsidRPr="0057471F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848FC"/>
    <w:rsid w:val="003E4116"/>
    <w:rsid w:val="004D292C"/>
    <w:rsid w:val="0057471F"/>
    <w:rsid w:val="005A348E"/>
    <w:rsid w:val="005D44CA"/>
    <w:rsid w:val="005E0A78"/>
    <w:rsid w:val="00753484"/>
    <w:rsid w:val="007839FE"/>
    <w:rsid w:val="007E3237"/>
    <w:rsid w:val="00832F47"/>
    <w:rsid w:val="0088554B"/>
    <w:rsid w:val="008A564A"/>
    <w:rsid w:val="008E749A"/>
    <w:rsid w:val="009742B0"/>
    <w:rsid w:val="009C3BA8"/>
    <w:rsid w:val="009D0097"/>
    <w:rsid w:val="00A0050B"/>
    <w:rsid w:val="00B60399"/>
    <w:rsid w:val="00B83045"/>
    <w:rsid w:val="00C558C8"/>
    <w:rsid w:val="00CB3323"/>
    <w:rsid w:val="00D22612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18</cp:revision>
  <cp:lastPrinted>2021-12-02T14:20:00Z</cp:lastPrinted>
  <dcterms:created xsi:type="dcterms:W3CDTF">2021-12-02T13:02:00Z</dcterms:created>
  <dcterms:modified xsi:type="dcterms:W3CDTF">2022-03-31T21:19:00Z</dcterms:modified>
</cp:coreProperties>
</file>