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AF492FD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</w:t>
      </w:r>
    </w:p>
    <w:p w14:paraId="3F85739C" w14:textId="76864C34" w:rsidR="00832F47" w:rsidRPr="007E323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2835E2" w14:textId="0DA0FA7B" w:rsidR="00B60399" w:rsidRDefault="009D0097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Jacek kupił buty narciarskie  za 840 zł, Tomek kupił buty</w:t>
      </w:r>
      <w:r w:rsidR="0088554B">
        <w:rPr>
          <w:rFonts w:ascii="Times New Roman" w:eastAsiaTheme="minorEastAsia" w:hAnsi="Times New Roman" w:cs="Times New Roman"/>
          <w:sz w:val="24"/>
          <w:szCs w:val="24"/>
        </w:rPr>
        <w:t xml:space="preserve"> 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8855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554B">
        <w:rPr>
          <w:rFonts w:ascii="Times New Roman" w:eastAsiaTheme="minorEastAsia" w:hAnsi="Times New Roman" w:cs="Times New Roman"/>
          <w:sz w:val="24"/>
          <w:szCs w:val="24"/>
        </w:rPr>
        <w:t>tańsze 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554B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en</w:t>
      </w:r>
      <w:r w:rsidR="0088554B">
        <w:rPr>
          <w:rFonts w:ascii="Times New Roman" w:eastAsiaTheme="minorEastAsia" w:hAnsi="Times New Roman" w:cs="Times New Roman"/>
          <w:sz w:val="24"/>
          <w:szCs w:val="24"/>
        </w:rPr>
        <w:t xml:space="preserve">a butów Tomka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ceny </w:t>
      </w:r>
      <w:r w:rsidR="0088554B">
        <w:rPr>
          <w:rFonts w:ascii="Times New Roman" w:eastAsiaTheme="minorEastAsia" w:hAnsi="Times New Roman" w:cs="Times New Roman"/>
          <w:sz w:val="24"/>
          <w:szCs w:val="24"/>
        </w:rPr>
        <w:t xml:space="preserve">którą zapłacił Maciek.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554B">
        <w:rPr>
          <w:rFonts w:ascii="Times New Roman" w:eastAsiaTheme="minorEastAsia" w:hAnsi="Times New Roman" w:cs="Times New Roman"/>
          <w:sz w:val="24"/>
          <w:szCs w:val="24"/>
        </w:rPr>
        <w:t>Kto kupił taniej Jacek czy Macie? O ile?</w:t>
      </w:r>
    </w:p>
    <w:p w14:paraId="73B5ED43" w14:textId="77777777" w:rsidR="0088554B" w:rsidRDefault="0088554B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B1D16C" w14:textId="557438AE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06269EE2" w14:textId="6FA922EA" w:rsidR="00B60399" w:rsidRDefault="00D22612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Cenę pewnego towaru najpierw zwiększono 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 następnie obniżono 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Po tych zmianach cena towaru zmalała czy powiększyła się ? O jaki ułamek w stosunku do ceny początkowej?</w:t>
      </w:r>
    </w:p>
    <w:p w14:paraId="46AD5D20" w14:textId="77777777" w:rsidR="00D22612" w:rsidRDefault="00D22612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52A81D" w14:textId="0F0FCC97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7FFBF7CD" w14:textId="1DE40E7E" w:rsidR="00B60399" w:rsidRPr="00B60399" w:rsidRDefault="00D22612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jest cięższe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 węgla czy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 piór?</w:t>
      </w:r>
    </w:p>
    <w:sectPr w:rsidR="00B60399" w:rsidRPr="00B60399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4D292C"/>
    <w:rsid w:val="005A348E"/>
    <w:rsid w:val="005D44CA"/>
    <w:rsid w:val="005E0A78"/>
    <w:rsid w:val="00753484"/>
    <w:rsid w:val="007839FE"/>
    <w:rsid w:val="007E3237"/>
    <w:rsid w:val="00832F47"/>
    <w:rsid w:val="0088554B"/>
    <w:rsid w:val="008E749A"/>
    <w:rsid w:val="009742B0"/>
    <w:rsid w:val="009C3BA8"/>
    <w:rsid w:val="009D0097"/>
    <w:rsid w:val="00A0050B"/>
    <w:rsid w:val="00B60399"/>
    <w:rsid w:val="00B83045"/>
    <w:rsid w:val="00C558C8"/>
    <w:rsid w:val="00CB3323"/>
    <w:rsid w:val="00D22612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16</cp:revision>
  <cp:lastPrinted>2021-12-02T14:20:00Z</cp:lastPrinted>
  <dcterms:created xsi:type="dcterms:W3CDTF">2021-12-02T13:02:00Z</dcterms:created>
  <dcterms:modified xsi:type="dcterms:W3CDTF">2022-02-06T18:06:00Z</dcterms:modified>
</cp:coreProperties>
</file>