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B0B4" w14:textId="59C30CD2" w:rsidR="004C5595" w:rsidRDefault="004C5595" w:rsidP="004C5595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Klasa VIII</w:t>
      </w:r>
    </w:p>
    <w:p w14:paraId="7F94A7A7" w14:textId="3E310569" w:rsidR="004C5595" w:rsidRDefault="004C5595" w:rsidP="004C55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Zadanie 1</w:t>
      </w:r>
    </w:p>
    <w:p w14:paraId="1A24C48A" w14:textId="5F9F9133" w:rsidR="00D81E97" w:rsidRDefault="00D81E97" w:rsidP="004C55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A3992" wp14:editId="1CF91D05">
                <wp:simplePos x="0" y="0"/>
                <wp:positionH relativeFrom="column">
                  <wp:posOffset>586105</wp:posOffset>
                </wp:positionH>
                <wp:positionV relativeFrom="paragraph">
                  <wp:posOffset>35560</wp:posOffset>
                </wp:positionV>
                <wp:extent cx="88900" cy="95250"/>
                <wp:effectExtent l="0" t="0" r="25400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855844" w14:textId="77777777" w:rsidR="00D81E97" w:rsidRDefault="00D81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3A399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6.15pt;margin-top:2.8pt;width:7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sAwSwIAAKMEAAAOAAAAZHJzL2Uyb0RvYy54bWysVE1PGzEQvVfqf7B8L5ukQCFig1IQVSUE&#10;SIA4O14vWeH1uPYku/TX99nZhK+eql68ng+/mXkzsyenfWvF2oTYkCvleG8khXGaqsY9lvL+7uLL&#10;kRSRlauUJWdK+WyiPJ19/nTS+amZ0JJsZYIAiIvTzpdyyeynRRH10rQq7pE3DsaaQqsYYngsqqA6&#10;oLe2mIxGh0VHofKBtIkR2vONUc4yfl0bzdd1HQ0LW0rkxvkM+Vyks5idqOljUH7Z6CEN9Q9ZtKpx&#10;CLqDOlesxCo0H6DaRgeKVPOepragum60yTWgmvHoXTW3S+VNrgXkRL+jKf4/WH21vgmiqdA7KZxq&#10;0aIbskaweYpMnRHjRFHn4xSetx6+3H+nPrkP+ghlqryvQ5u+qEnADrKfdwSbnoWG8ujoeASDhuX4&#10;YHKQ6S9envoQ+YehVqRLKQO6l0lV68vICAfXrUuKFMk21UVjbRbSxJgzG8RaodeWc4J48cbLOtGV&#10;8vArQn9ASNC79wur9FMq8S0CJOugTIRsCk837hf9wMaCqmeQFGgzadHriwa4lyryjQoYLZSPdeFr&#10;HLUlJEPDTYolhd9/0yd/dBxWKTqMainjr5UKRgr702EWjsf7+2m2s7B/8G0CIby2LF5b3Ko9IzCE&#10;fiO7fE3+bLfXOlD7gK2ap6gwKacRu5S8vZ7xZoGwldrM59kJ0+wVX7pbrxN0Ijfxedc/qOCHfjLG&#10;4Iq2Q62m79q68U0vHc1XTHWTe54I3rA68I5NyG0Ztjat2ms5e738W2Z/AAAA//8DAFBLAwQUAAYA&#10;CAAAACEAwpSuKNkAAAAHAQAADwAAAGRycy9kb3ducmV2LnhtbEyOwU7DMBBE70j8g7VI3KhNEFEa&#10;4lSAChdOFMR5G7u2RbyObDcNf497guNoRm9et1n8yGYdkwsk4XYlgGkagnJkJHx+vNw0wFJGUjgG&#10;0hJ+dIJNf3nRYavCid71vMuGFQilFiXYnKeW8zRY7TGtwqSpdIcQPeYSo+Eq4qnA/cgrIWru0VF5&#10;sDjpZ6uH793RS9g+mbUZGox22yjn5uXr8GZepby+Wh4fgGW95L8xnPWLOvTFaR+OpBIbJayru7KU&#10;cF8DO9eiLnkvoRI18L7j//37XwAAAP//AwBQSwECLQAUAAYACAAAACEAtoM4kv4AAADhAQAAEwAA&#10;AAAAAAAAAAAAAAAAAAAAW0NvbnRlbnRfVHlwZXNdLnhtbFBLAQItABQABgAIAAAAIQA4/SH/1gAA&#10;AJQBAAALAAAAAAAAAAAAAAAAAC8BAABfcmVscy8ucmVsc1BLAQItABQABgAIAAAAIQC5hsAwSwIA&#10;AKMEAAAOAAAAAAAAAAAAAAAAAC4CAABkcnMvZTJvRG9jLnhtbFBLAQItABQABgAIAAAAIQDClK4o&#10;2QAAAAcBAAAPAAAAAAAAAAAAAAAAAKUEAABkcnMvZG93bnJldi54bWxQSwUGAAAAAAQABADzAAAA&#10;qwUAAAAA&#10;" fillcolor="white [3201]" strokeweight=".5pt">
                <v:textbox>
                  <w:txbxContent>
                    <w:p w14:paraId="50855844" w14:textId="77777777" w:rsidR="00D81E97" w:rsidRDefault="00D81E9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W miejsce         wstaw takie  wyrażenie, które zagwarantuje nam </w:t>
      </w:r>
      <w:r w:rsidR="00197852">
        <w:rPr>
          <w:rFonts w:ascii="Times New Roman" w:hAnsi="Times New Roman" w:cs="Times New Roman"/>
          <w:sz w:val="20"/>
          <w:szCs w:val="20"/>
        </w:rPr>
        <w:t xml:space="preserve">prawdziwość </w:t>
      </w:r>
      <w:r>
        <w:rPr>
          <w:rFonts w:ascii="Times New Roman" w:hAnsi="Times New Roman" w:cs="Times New Roman"/>
          <w:sz w:val="20"/>
          <w:szCs w:val="20"/>
        </w:rPr>
        <w:t>zapisan</w:t>
      </w:r>
      <w:r w:rsidR="00197852">
        <w:rPr>
          <w:rFonts w:ascii="Times New Roman" w:hAnsi="Times New Roman" w:cs="Times New Roman"/>
          <w:sz w:val="20"/>
          <w:szCs w:val="20"/>
        </w:rPr>
        <w:t>ej</w:t>
      </w:r>
      <w:r>
        <w:rPr>
          <w:rFonts w:ascii="Times New Roman" w:hAnsi="Times New Roman" w:cs="Times New Roman"/>
          <w:sz w:val="20"/>
          <w:szCs w:val="20"/>
        </w:rPr>
        <w:t xml:space="preserve"> równoś</w:t>
      </w:r>
      <w:r w:rsidR="00197852">
        <w:rPr>
          <w:rFonts w:ascii="Times New Roman" w:hAnsi="Times New Roman" w:cs="Times New Roman"/>
          <w:sz w:val="20"/>
          <w:szCs w:val="20"/>
        </w:rPr>
        <w:t>ci</w:t>
      </w:r>
    </w:p>
    <w:p w14:paraId="79A958F8" w14:textId="01D47679" w:rsidR="00D81E97" w:rsidRPr="00D81E97" w:rsidRDefault="00D81E97" w:rsidP="004C5595">
      <w:pPr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840AB6" wp14:editId="225D4443">
                <wp:simplePos x="0" y="0"/>
                <wp:positionH relativeFrom="column">
                  <wp:posOffset>666750</wp:posOffset>
                </wp:positionH>
                <wp:positionV relativeFrom="paragraph">
                  <wp:posOffset>31750</wp:posOffset>
                </wp:positionV>
                <wp:extent cx="88900" cy="95250"/>
                <wp:effectExtent l="0" t="0" r="2540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83CFF5" w14:textId="77777777" w:rsidR="00D81E97" w:rsidRDefault="00D81E97" w:rsidP="00D81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40AB6" id="Pole tekstowe 3" o:spid="_x0000_s1027" type="#_x0000_t202" style="position:absolute;margin-left:52.5pt;margin-top:2.5pt;width:7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2ZTgIAAKoEAAAOAAAAZHJzL2Uyb0RvYy54bWysVMlu2zAQvRfoPxC8N7KdpYlhOXATpCgQ&#10;JAGSImeaomwhFIclx5bSr+8jvWTrqeiFmo2PM29mNDnvWyvWJsSGXCmHBwMpjNNUNW5Ryp8PV19O&#10;pYisXKUsOVPKZxPl+fTzp0nnx2ZES7KVCQIgLo47X8olsx8XRdRL06p4QN44OGsKrWKoYVFUQXVA&#10;b20xGgxOio5C5QNpEyOslxunnGb8ujaab+s6Gha2lMiN8xnyOU9nMZ2o8SIov2z0Ng31D1m0qnF4&#10;dA91qViJVWg+QLWNDhSp5gNNbUF13WiTa0A1w8G7au6XyptcC8iJfk9T/H+w+mZ9F0RTlfJQCqda&#10;tOiOrBFsniJTZ8RhoqjzcYzIe49Y7r9Rj1bv7BHGVHlfhzZ9UZOAH2Q/7wk2PQsN4+np2QAODc/Z&#10;8eg401+8XPUh8ndDrUhCKQO6l0lV6+vISAOhu5D0UiTbVFeNtVlJE2MubBBrhV5bzgnixpso60RX&#10;ypNDPP0BIUHv78+t0k+pxLcI0KyDMRGyKTxJ3M/7zOGelDlVz+Aq0GbgotdXDeCvVeQ7FTBhYAFb&#10;w7c4akvIibaSFEsKv/9mT/FoPLxSdJjYUsZfKxWMFPaHw0icDY+O0ohn5ej46whKeO2Zv/a4VXtB&#10;IGqI/fQ6iyme7U6sA7WPWK5ZehUu5TTeLiXvxAve7BGWU5vZLAdhqL3ia3fvdYJOHCdaH/pHFfy2&#10;rYxpuKHdbKvxu+5uYtNNR7MVU93k1ieeN6xu6cdC5O5slzdt3Gs9R738YqZ/AAAA//8DAFBLAwQU&#10;AAYACAAAACEAtC9aBNcAAAAIAQAADwAAAGRycy9kb3ducmV2LnhtbExPy07DMBC8I/EP1iJxo06R&#10;QGmIUwEqXDhREOdt7NoW8Tqy3TT8PZsTnHZHM5pHu53DICaTso+kYL2qQBjqo/ZkFXx+vNzUIHJB&#10;0jhEMgp+TIZtd3nRYqPjmd7NtC9WsAnlBhW4UsZGytw7EzCv4miIuWNMAQvDZKVOeGbzMMjbqrqX&#10;AT1xgsPRPDvTf+9PQcHuyW5sX2Nyu1p7P81fxzf7qtT11fz4AKKYufyJYanP1aHjTod4Ip3FwLi6&#10;4y1FwXIWfr3h56CAY0F2rfw/oPsFAAD//wMAUEsBAi0AFAAGAAgAAAAhALaDOJL+AAAA4QEAABMA&#10;AAAAAAAAAAAAAAAAAAAAAFtDb250ZW50X1R5cGVzXS54bWxQSwECLQAUAAYACAAAACEAOP0h/9YA&#10;AACUAQAACwAAAAAAAAAAAAAAAAAvAQAAX3JlbHMvLnJlbHNQSwECLQAUAAYACAAAACEA7hHtmU4C&#10;AACqBAAADgAAAAAAAAAAAAAAAAAuAgAAZHJzL2Uyb0RvYy54bWxQSwECLQAUAAYACAAAACEAtC9a&#10;BNcAAAAIAQAADwAAAAAAAAAAAAAAAACoBAAAZHJzL2Rvd25yZXYueG1sUEsFBgAAAAAEAAQA8wAA&#10;AKwFAAAAAA==&#10;" fillcolor="white [3201]" strokeweight=".5pt">
                <v:textbox>
                  <w:txbxContent>
                    <w:p w14:paraId="2A83CFF5" w14:textId="77777777" w:rsidR="00D81E97" w:rsidRDefault="00D81E97" w:rsidP="00D81E9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75A43" wp14:editId="221E9249">
                <wp:simplePos x="0" y="0"/>
                <wp:positionH relativeFrom="column">
                  <wp:posOffset>586105</wp:posOffset>
                </wp:positionH>
                <wp:positionV relativeFrom="paragraph">
                  <wp:posOffset>-220345</wp:posOffset>
                </wp:positionV>
                <wp:extent cx="88900" cy="95250"/>
                <wp:effectExtent l="0" t="0" r="25400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8E699B" w14:textId="77777777" w:rsidR="00D81E97" w:rsidRDefault="00D81E97" w:rsidP="00D81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75A43" id="Pole tekstowe 2" o:spid="_x0000_s1028" type="#_x0000_t202" style="position:absolute;margin-left:46.15pt;margin-top:-17.35pt;width:7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8YTgIAAKoEAAAOAAAAZHJzL2Uyb0RvYy54bWysVE1PGzEQvVfqf7B8L5ukQCFig1IQVSUE&#10;SIA4O14vWeH1uPYku/TX99nZhK+eql688+XnmTcze3Lat1asTYgNuVKO90ZSGKepatxjKe/vLr4c&#10;SRFZuUpZcqaUzybK09nnTyedn5oJLclWJgiAuDjtfCmXzH5aFFEvTaviHnnj4KwptIqhhseiCqoD&#10;emuLyWh0WHQUKh9ImxhhPd845Szj17XRfF3X0bCwpURunM+Qz0U6i9mJmj4G5ZeNHtJQ/5BFqxqH&#10;R3dQ54qVWIXmA1Tb6ECRat7T1BZU1402uQZUMx69q+Z2qbzJtYCc6Hc0xf8Hq6/WN0E0VSknUjjV&#10;okU3ZI1g8xSZOiMmiaLOxykibz1iuf9OPVq9tUcYU+V9Hdr0RU0CfpD9vCPY9Cw0jEdHxyM4NDzH&#10;B5ODTH/xctWHyD8MtSIJpQzoXiZVrS8jIw2EbkPSS5FsU1001mYlTYw5s0GsFXptOSeIG2+irBNd&#10;KQ+/4ukPCAl6d39hlX5KJb5FgGYdjImQTeFJ4n7RDxwOZC2oegZXgTYDF72+aAB/qSLfqIAJAwvY&#10;Gr7GUVtCTjRIUiwp/P6bPcWj8fBK0WFiSxl/rVQwUtifDiNxPN7fTyOelf2DbxMo4bVn8drjVu0Z&#10;gagx9tPrLKZ4tluxDtQ+YLnm6VW4lNN4u5S8Fc94s0dYTm3m8xyEofaKL92t1wk6cZxovesfVPBD&#10;WxnTcEXb2VbTd93dxKabjuYrprrJrU88b1gd6MdC5O4My5s27rWeo15+MbM/AAAA//8DAFBLAwQU&#10;AAYACAAAACEAzMhTG90AAAAKAQAADwAAAGRycy9kb3ducmV2LnhtbEyPwU7DMAyG70i8Q2Qkblu6&#10;DW1taToBGlw4MRBnr8mSiCapkqwrb493Ykf//vT7c7OdXM9GFZMNXsBiXgBTvgvSei3g6/N1VgJL&#10;Gb3EPngl4Fcl2La3Nw3WMpz9hxr3WTMq8alGASbnoeY8dUY5TPMwKE+7Y4gOM41RcxnxTOWu58ui&#10;WHOH1tMFg4N6Mar72Z+cgN2zrnRXYjS7Ulo7Tt/Hd/0mxP3d9PQILKsp/8Nw0Sd1aMnpEE5eJtYL&#10;qJYrIgXMVg8bYBegWFNyoGRRbYC3Db9+of0DAAD//wMAUEsBAi0AFAAGAAgAAAAhALaDOJL+AAAA&#10;4QEAABMAAAAAAAAAAAAAAAAAAAAAAFtDb250ZW50X1R5cGVzXS54bWxQSwECLQAUAAYACAAAACEA&#10;OP0h/9YAAACUAQAACwAAAAAAAAAAAAAAAAAvAQAAX3JlbHMvLnJlbHNQSwECLQAUAAYACAAAACEA&#10;QBH/GE4CAACqBAAADgAAAAAAAAAAAAAAAAAuAgAAZHJzL2Uyb0RvYy54bWxQSwECLQAUAAYACAAA&#10;ACEAzMhTG90AAAAKAQAADwAAAAAAAAAAAAAAAACoBAAAZHJzL2Rvd25yZXYueG1sUEsFBgAAAAAE&#10;AAQA8wAAALIFAAAAAA==&#10;" fillcolor="white [3201]" strokeweight=".5pt">
                <v:textbox>
                  <w:txbxContent>
                    <w:p w14:paraId="4B8E699B" w14:textId="77777777" w:rsidR="00D81E97" w:rsidRDefault="00D81E97" w:rsidP="00D81E9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(3x-5y)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+         = (5y+3x)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14:paraId="78123C29" w14:textId="4ED1A5DF" w:rsidR="00202C87" w:rsidRDefault="00202C87"/>
    <w:p w14:paraId="5BD53268" w14:textId="761982DE" w:rsidR="00D81E97" w:rsidRDefault="00D81E97">
      <w:pPr>
        <w:rPr>
          <w:rFonts w:ascii="Times New Roman" w:hAnsi="Times New Roman" w:cs="Times New Roman"/>
          <w:sz w:val="20"/>
          <w:szCs w:val="20"/>
        </w:rPr>
      </w:pPr>
      <w:r w:rsidRPr="00D81E97">
        <w:rPr>
          <w:rFonts w:ascii="Times New Roman" w:hAnsi="Times New Roman" w:cs="Times New Roman"/>
          <w:sz w:val="20"/>
          <w:szCs w:val="20"/>
        </w:rPr>
        <w:t xml:space="preserve">Zadanie 2 </w:t>
      </w:r>
    </w:p>
    <w:p w14:paraId="4BBE6599" w14:textId="27277BEA" w:rsidR="007E67B6" w:rsidRDefault="007E67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Rozwiąż równanie </w:t>
      </w:r>
    </w:p>
    <w:p w14:paraId="30C97A74" w14:textId="0E08D8DA" w:rsidR="007E67B6" w:rsidRDefault="007E67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(2x-1)(x+5)(-x-3)=0</w:t>
      </w:r>
    </w:p>
    <w:p w14:paraId="0473DF4B" w14:textId="77777777" w:rsidR="007E67B6" w:rsidRDefault="007E67B6">
      <w:pPr>
        <w:rPr>
          <w:rFonts w:ascii="Times New Roman" w:hAnsi="Times New Roman" w:cs="Times New Roman"/>
          <w:sz w:val="20"/>
          <w:szCs w:val="20"/>
        </w:rPr>
      </w:pPr>
    </w:p>
    <w:p w14:paraId="55EEB84A" w14:textId="404334F7" w:rsidR="007E67B6" w:rsidRDefault="007E67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Zadanie 3</w:t>
      </w:r>
    </w:p>
    <w:p w14:paraId="6D53C085" w14:textId="21C49806" w:rsidR="007E67B6" w:rsidRPr="007E67B6" w:rsidRDefault="007E67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Różnica miar dwóch kątów leżących przy jednym boku równoległoboku wynosi 56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 . Ile jest równa suma miar katów rozwartych w tym równoległoboku ?</w:t>
      </w:r>
    </w:p>
    <w:sectPr w:rsidR="007E67B6" w:rsidRPr="007E6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4B"/>
    <w:rsid w:val="00197852"/>
    <w:rsid w:val="00202C87"/>
    <w:rsid w:val="004C5595"/>
    <w:rsid w:val="007E67B6"/>
    <w:rsid w:val="009A474B"/>
    <w:rsid w:val="00D8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F2BF"/>
  <w15:chartTrackingRefBased/>
  <w15:docId w15:val="{7284F10B-254B-498C-B0D3-BC809ED3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59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9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Bogumiła Wieczorek-Żurawska</cp:lastModifiedBy>
  <cp:revision>5</cp:revision>
  <dcterms:created xsi:type="dcterms:W3CDTF">2021-10-29T21:51:00Z</dcterms:created>
  <dcterms:modified xsi:type="dcterms:W3CDTF">2021-10-31T19:15:00Z</dcterms:modified>
</cp:coreProperties>
</file>